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6A25" w14:textId="77777777" w:rsidR="00BC2D7B" w:rsidRPr="00310707" w:rsidRDefault="00BC2D7B" w:rsidP="007F0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F706E6" w14:textId="77777777" w:rsidR="00E82A38" w:rsidRPr="00310707" w:rsidRDefault="00E82A38" w:rsidP="007F0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09054" w14:textId="77777777" w:rsidR="00E82A38" w:rsidRPr="00310707" w:rsidRDefault="00E82A38" w:rsidP="007F07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3DBA37" w14:textId="77777777" w:rsidR="00E82A38" w:rsidRPr="00310707" w:rsidRDefault="00E82A38" w:rsidP="007F07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D7F55" w14:textId="77777777" w:rsidR="0029230C" w:rsidRPr="0029230C" w:rsidRDefault="0029230C" w:rsidP="007F0737">
      <w:pPr>
        <w:spacing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29230C">
        <w:rPr>
          <w:rFonts w:ascii="Times New Roman" w:hAnsi="Times New Roman" w:cs="Times New Roman"/>
          <w:sz w:val="56"/>
          <w:szCs w:val="56"/>
        </w:rPr>
        <w:t xml:space="preserve">Wewnątrzszkolny System </w:t>
      </w:r>
      <w:r w:rsidRPr="0029230C">
        <w:rPr>
          <w:rFonts w:ascii="Times New Roman" w:hAnsi="Times New Roman" w:cs="Times New Roman"/>
          <w:sz w:val="56"/>
          <w:szCs w:val="56"/>
        </w:rPr>
        <w:br/>
        <w:t>Doradztwa Zawodowego</w:t>
      </w:r>
      <w:r w:rsidR="00E82A38" w:rsidRPr="0029230C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="00310707" w:rsidRPr="0029230C">
        <w:rPr>
          <w:rFonts w:ascii="Times New Roman" w:hAnsi="Times New Roman" w:cs="Times New Roman"/>
          <w:i/>
          <w:sz w:val="56"/>
          <w:szCs w:val="56"/>
        </w:rPr>
        <w:br/>
      </w:r>
    </w:p>
    <w:p w14:paraId="653594DC" w14:textId="77777777" w:rsidR="00050AB0" w:rsidRPr="005202A5" w:rsidRDefault="00E82A38" w:rsidP="007F0737">
      <w:pPr>
        <w:spacing w:line="240" w:lineRule="auto"/>
        <w:jc w:val="center"/>
        <w:rPr>
          <w:rFonts w:ascii="Times New Roman" w:hAnsi="Times New Roman" w:cs="Times New Roman"/>
          <w:iCs/>
          <w:sz w:val="44"/>
          <w:szCs w:val="44"/>
        </w:rPr>
      </w:pPr>
      <w:r w:rsidRPr="005202A5">
        <w:rPr>
          <w:rFonts w:ascii="Times New Roman" w:hAnsi="Times New Roman" w:cs="Times New Roman"/>
          <w:iCs/>
          <w:sz w:val="44"/>
          <w:szCs w:val="44"/>
        </w:rPr>
        <w:t xml:space="preserve">w </w:t>
      </w:r>
      <w:r w:rsidR="00050AB0" w:rsidRPr="005202A5">
        <w:rPr>
          <w:rFonts w:ascii="Times New Roman" w:hAnsi="Times New Roman" w:cs="Times New Roman"/>
          <w:iCs/>
          <w:sz w:val="44"/>
          <w:szCs w:val="44"/>
        </w:rPr>
        <w:t>Szkole Podstawowej nr 40</w:t>
      </w:r>
    </w:p>
    <w:p w14:paraId="13AAD84B" w14:textId="53801583" w:rsidR="00E82A38" w:rsidRPr="005202A5" w:rsidRDefault="00050AB0" w:rsidP="007F0737">
      <w:pPr>
        <w:spacing w:line="240" w:lineRule="auto"/>
        <w:jc w:val="center"/>
        <w:rPr>
          <w:rFonts w:ascii="Times New Roman" w:hAnsi="Times New Roman" w:cs="Times New Roman"/>
          <w:iCs/>
          <w:sz w:val="44"/>
          <w:szCs w:val="44"/>
        </w:rPr>
      </w:pPr>
      <w:r w:rsidRPr="005202A5">
        <w:rPr>
          <w:rFonts w:ascii="Times New Roman" w:hAnsi="Times New Roman" w:cs="Times New Roman"/>
          <w:iCs/>
          <w:sz w:val="44"/>
          <w:szCs w:val="44"/>
        </w:rPr>
        <w:t>im. Mieszka I</w:t>
      </w:r>
      <w:r w:rsidR="00E82A38" w:rsidRPr="005202A5">
        <w:rPr>
          <w:rFonts w:ascii="Times New Roman" w:hAnsi="Times New Roman" w:cs="Times New Roman"/>
          <w:iCs/>
          <w:sz w:val="44"/>
          <w:szCs w:val="44"/>
        </w:rPr>
        <w:t xml:space="preserve"> </w:t>
      </w:r>
    </w:p>
    <w:p w14:paraId="1C3864D4" w14:textId="77777777" w:rsidR="00E82A38" w:rsidRPr="005202A5" w:rsidRDefault="00E82A38" w:rsidP="007F0737">
      <w:pPr>
        <w:spacing w:line="240" w:lineRule="auto"/>
        <w:jc w:val="center"/>
        <w:rPr>
          <w:rFonts w:ascii="Times New Roman" w:hAnsi="Times New Roman" w:cs="Times New Roman"/>
          <w:iCs/>
          <w:sz w:val="44"/>
          <w:szCs w:val="44"/>
        </w:rPr>
      </w:pPr>
      <w:r w:rsidRPr="005202A5">
        <w:rPr>
          <w:rFonts w:ascii="Times New Roman" w:hAnsi="Times New Roman" w:cs="Times New Roman"/>
          <w:iCs/>
          <w:sz w:val="44"/>
          <w:szCs w:val="44"/>
        </w:rPr>
        <w:t>w Poznaniu</w:t>
      </w:r>
    </w:p>
    <w:p w14:paraId="3A80D99B" w14:textId="549CAB20" w:rsidR="0029230C" w:rsidRDefault="0029230C" w:rsidP="007F0737">
      <w:pPr>
        <w:spacing w:line="240" w:lineRule="auto"/>
        <w:jc w:val="center"/>
        <w:rPr>
          <w:rFonts w:ascii="Times New Roman" w:hAnsi="Times New Roman" w:cs="Times New Roman"/>
          <w:iCs/>
          <w:sz w:val="44"/>
          <w:szCs w:val="44"/>
        </w:rPr>
      </w:pPr>
      <w:r w:rsidRPr="005202A5">
        <w:rPr>
          <w:rFonts w:ascii="Times New Roman" w:hAnsi="Times New Roman" w:cs="Times New Roman"/>
          <w:iCs/>
          <w:sz w:val="44"/>
          <w:szCs w:val="44"/>
        </w:rPr>
        <w:t>rok szk. 2022/2023</w:t>
      </w:r>
    </w:p>
    <w:p w14:paraId="195DCF8E" w14:textId="4D71B086" w:rsidR="00376A86" w:rsidRPr="00376A86" w:rsidRDefault="00376A86" w:rsidP="007F0737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Monika Gronowska</w:t>
      </w:r>
    </w:p>
    <w:p w14:paraId="7C28D8CF" w14:textId="77777777" w:rsidR="00E82A38" w:rsidRDefault="00E82A38" w:rsidP="007F07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1284AB" w14:textId="77777777" w:rsidR="0029230C" w:rsidRDefault="0029230C" w:rsidP="007F07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787D8B" w14:textId="77777777" w:rsidR="00B17606" w:rsidRDefault="00B17606" w:rsidP="007F07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752D23" w14:textId="77777777" w:rsidR="00B17606" w:rsidRDefault="00B17606" w:rsidP="007F07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518A48" w14:textId="77777777" w:rsidR="000F6ED6" w:rsidRPr="00310707" w:rsidRDefault="000F6ED6" w:rsidP="007F07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97C565" w14:textId="73C61D53" w:rsidR="0029230C" w:rsidRDefault="0029230C" w:rsidP="007F07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7C9C97" w14:textId="77777777" w:rsidR="0029230C" w:rsidRPr="00310707" w:rsidRDefault="0029230C" w:rsidP="007F073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903215" w14:textId="125FF816" w:rsidR="00310707" w:rsidRDefault="00310707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D0C15" w14:textId="1D853BED" w:rsidR="00050AB0" w:rsidRDefault="00050AB0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8B2B7" w14:textId="34CCD220" w:rsidR="00050AB0" w:rsidRDefault="00050AB0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5DF95" w14:textId="77777777" w:rsidR="00050AB0" w:rsidRDefault="00050AB0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E38AE" w14:textId="45EC3CDD" w:rsidR="00F97188" w:rsidRDefault="00F97188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7C148" w14:textId="5FEE9636" w:rsidR="00376A86" w:rsidRDefault="00376A86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57227" w14:textId="77777777" w:rsidR="00376A86" w:rsidRDefault="00376A86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3803" w14:textId="77777777" w:rsidR="00E82A38" w:rsidRPr="00BA18E6" w:rsidRDefault="00E82A38" w:rsidP="007F07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8E6">
        <w:rPr>
          <w:rFonts w:ascii="Times New Roman" w:hAnsi="Times New Roman" w:cs="Times New Roman"/>
          <w:sz w:val="28"/>
          <w:szCs w:val="28"/>
        </w:rPr>
        <w:t>Spis treści:</w:t>
      </w:r>
    </w:p>
    <w:p w14:paraId="523EABE5" w14:textId="1321730F" w:rsidR="00E82A38" w:rsidRPr="00BA18E6" w:rsidRDefault="00E82A38" w:rsidP="00376A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E6">
        <w:rPr>
          <w:rFonts w:ascii="Times New Roman" w:hAnsi="Times New Roman" w:cs="Times New Roman"/>
          <w:sz w:val="28"/>
          <w:szCs w:val="28"/>
        </w:rPr>
        <w:t>Wprowadzenie</w:t>
      </w:r>
      <w:r w:rsidR="00D33C53" w:rsidRPr="00BA18E6">
        <w:rPr>
          <w:rFonts w:ascii="Times New Roman" w:hAnsi="Times New Roman" w:cs="Times New Roman"/>
          <w:sz w:val="28"/>
          <w:szCs w:val="28"/>
        </w:rPr>
        <w:t>. Podstawy prawne</w:t>
      </w:r>
    </w:p>
    <w:p w14:paraId="22B7D7CE" w14:textId="2CB48DEE" w:rsidR="005A14C2" w:rsidRDefault="005A14C2" w:rsidP="00376A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Wewnątrzszkolny System Doradztwa Zawodowego – czym jest?</w:t>
      </w:r>
    </w:p>
    <w:p w14:paraId="4955641B" w14:textId="00BE61BA" w:rsidR="00E82A38" w:rsidRPr="00BA18E6" w:rsidRDefault="00D33C53" w:rsidP="00376A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E6">
        <w:rPr>
          <w:rFonts w:ascii="Times New Roman" w:hAnsi="Times New Roman" w:cs="Times New Roman"/>
          <w:sz w:val="28"/>
          <w:szCs w:val="28"/>
        </w:rPr>
        <w:t>Misja</w:t>
      </w:r>
    </w:p>
    <w:p w14:paraId="6BEE3992" w14:textId="3A8F0164" w:rsidR="00E82A38" w:rsidRPr="00BA18E6" w:rsidRDefault="00E82A38" w:rsidP="00376A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E6">
        <w:rPr>
          <w:rFonts w:ascii="Times New Roman" w:hAnsi="Times New Roman" w:cs="Times New Roman"/>
          <w:sz w:val="28"/>
          <w:szCs w:val="28"/>
        </w:rPr>
        <w:t>Cele</w:t>
      </w:r>
      <w:r w:rsidR="001737A4">
        <w:rPr>
          <w:rFonts w:ascii="Times New Roman" w:hAnsi="Times New Roman" w:cs="Times New Roman"/>
          <w:sz w:val="28"/>
          <w:szCs w:val="28"/>
        </w:rPr>
        <w:t xml:space="preserve"> ogólne </w:t>
      </w:r>
      <w:r w:rsidR="0087102B">
        <w:rPr>
          <w:rFonts w:ascii="Times New Roman" w:hAnsi="Times New Roman" w:cs="Times New Roman"/>
          <w:sz w:val="28"/>
          <w:szCs w:val="28"/>
        </w:rPr>
        <w:t xml:space="preserve">i szczegółowe </w:t>
      </w:r>
      <w:r w:rsidR="001737A4">
        <w:rPr>
          <w:rFonts w:ascii="Times New Roman" w:hAnsi="Times New Roman" w:cs="Times New Roman"/>
          <w:sz w:val="28"/>
          <w:szCs w:val="28"/>
        </w:rPr>
        <w:t>WSDZ</w:t>
      </w:r>
    </w:p>
    <w:p w14:paraId="517C36A1" w14:textId="77777777" w:rsidR="00653ED1" w:rsidRPr="00653ED1" w:rsidRDefault="00653ED1" w:rsidP="00376A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ED1">
        <w:rPr>
          <w:rFonts w:ascii="Times New Roman" w:hAnsi="Times New Roman" w:cs="Times New Roman"/>
          <w:sz w:val="28"/>
          <w:szCs w:val="28"/>
        </w:rPr>
        <w:t>Zadania szkoły realizowane poprzez WSDZ</w:t>
      </w:r>
    </w:p>
    <w:p w14:paraId="2D23871B" w14:textId="7D8B71EA" w:rsidR="00D33C53" w:rsidRPr="00653ED1" w:rsidRDefault="00D33C53" w:rsidP="00376A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3ED1">
        <w:rPr>
          <w:rFonts w:ascii="Times New Roman" w:hAnsi="Times New Roman" w:cs="Times New Roman"/>
          <w:sz w:val="28"/>
          <w:szCs w:val="28"/>
        </w:rPr>
        <w:t>Treści</w:t>
      </w:r>
      <w:r w:rsidR="0001107F" w:rsidRPr="00653ED1">
        <w:rPr>
          <w:rFonts w:ascii="Times New Roman" w:hAnsi="Times New Roman" w:cs="Times New Roman"/>
          <w:sz w:val="28"/>
          <w:szCs w:val="28"/>
        </w:rPr>
        <w:t xml:space="preserve"> WSZD</w:t>
      </w:r>
    </w:p>
    <w:p w14:paraId="57669B82" w14:textId="52300F74" w:rsidR="0046505A" w:rsidRDefault="00011DEB" w:rsidP="00376A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E6">
        <w:rPr>
          <w:rFonts w:ascii="Times New Roman" w:hAnsi="Times New Roman" w:cs="Times New Roman"/>
          <w:sz w:val="28"/>
          <w:szCs w:val="28"/>
        </w:rPr>
        <w:t>Formy i m</w:t>
      </w:r>
      <w:r w:rsidR="00D33C53" w:rsidRPr="00BA18E6">
        <w:rPr>
          <w:rFonts w:ascii="Times New Roman" w:hAnsi="Times New Roman" w:cs="Times New Roman"/>
          <w:sz w:val="28"/>
          <w:szCs w:val="28"/>
        </w:rPr>
        <w:t>etody</w:t>
      </w:r>
      <w:r w:rsidR="00376A86">
        <w:rPr>
          <w:rFonts w:ascii="Times New Roman" w:hAnsi="Times New Roman" w:cs="Times New Roman"/>
          <w:sz w:val="28"/>
          <w:szCs w:val="28"/>
        </w:rPr>
        <w:t xml:space="preserve"> pracy</w:t>
      </w:r>
    </w:p>
    <w:p w14:paraId="63391D45" w14:textId="31DD5563" w:rsidR="00653ED1" w:rsidRPr="0046505A" w:rsidRDefault="007F71DB" w:rsidP="00376A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4741936"/>
      <w:r>
        <w:rPr>
          <w:rFonts w:ascii="Times New Roman" w:hAnsi="Times New Roman" w:cs="Times New Roman"/>
          <w:sz w:val="28"/>
          <w:szCs w:val="28"/>
        </w:rPr>
        <w:t>Plan i harmonogram działań</w:t>
      </w:r>
      <w:bookmarkEnd w:id="0"/>
    </w:p>
    <w:p w14:paraId="679454CD" w14:textId="51A94CF1" w:rsidR="00376A86" w:rsidRPr="00376A86" w:rsidRDefault="00376A86" w:rsidP="00376A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A86">
        <w:rPr>
          <w:rFonts w:ascii="Times New Roman" w:hAnsi="Times New Roman" w:cs="Times New Roman"/>
          <w:sz w:val="28"/>
          <w:szCs w:val="28"/>
        </w:rPr>
        <w:t>Spodziewane efekty realizacji WSDZ oraz sposoby ewaluacji</w:t>
      </w:r>
    </w:p>
    <w:p w14:paraId="1668BBBF" w14:textId="40861843" w:rsidR="00D33C53" w:rsidRPr="00BA18E6" w:rsidRDefault="00376A86" w:rsidP="00376A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53" w:rsidRPr="00BA18E6">
        <w:rPr>
          <w:rFonts w:ascii="Times New Roman" w:hAnsi="Times New Roman" w:cs="Times New Roman"/>
          <w:sz w:val="28"/>
          <w:szCs w:val="28"/>
        </w:rPr>
        <w:t>Załączniki</w:t>
      </w:r>
    </w:p>
    <w:p w14:paraId="4AF748FB" w14:textId="77777777" w:rsidR="0010110D" w:rsidRPr="00BA18E6" w:rsidRDefault="0010110D" w:rsidP="00376A8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E6">
        <w:rPr>
          <w:rFonts w:ascii="Times New Roman" w:hAnsi="Times New Roman" w:cs="Times New Roman"/>
          <w:sz w:val="28"/>
          <w:szCs w:val="28"/>
        </w:rPr>
        <w:t>Akty prawne</w:t>
      </w:r>
    </w:p>
    <w:p w14:paraId="0BB7A0AD" w14:textId="77777777" w:rsidR="0010110D" w:rsidRPr="00BA18E6" w:rsidRDefault="0010110D" w:rsidP="00376A8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8E6">
        <w:rPr>
          <w:rFonts w:ascii="Times New Roman" w:hAnsi="Times New Roman" w:cs="Times New Roman"/>
          <w:sz w:val="28"/>
          <w:szCs w:val="28"/>
        </w:rPr>
        <w:t>Podstawowe pojęcia</w:t>
      </w:r>
    </w:p>
    <w:p w14:paraId="1E9BB802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EF02E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0EB2E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B0EB8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05580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CF33A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BEF34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496E6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DDCCE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CB036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0FEAD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724BD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94418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639F6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A8C46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44793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ACB0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FD76B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80AE7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6EA08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CEB89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49AD9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53386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67A76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4F874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C5016" w14:textId="77777777" w:rsidR="0010110D" w:rsidRPr="00310707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91C95" w14:textId="18CDBB32" w:rsidR="0010110D" w:rsidRDefault="0010110D" w:rsidP="007F073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31C6E" w14:textId="756184CF" w:rsidR="0010110D" w:rsidRDefault="0010110D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0ED6A" w14:textId="77777777" w:rsidR="00251D78" w:rsidRPr="00251D78" w:rsidRDefault="00251D78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6713E" w14:textId="77777777" w:rsidR="00FE236D" w:rsidRPr="00BA18E6" w:rsidRDefault="00FE23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8E6">
        <w:rPr>
          <w:rFonts w:ascii="Times New Roman" w:hAnsi="Times New Roman" w:cs="Times New Roman"/>
          <w:b/>
          <w:sz w:val="28"/>
          <w:szCs w:val="28"/>
        </w:rPr>
        <w:lastRenderedPageBreak/>
        <w:t>Wprowadzenie. Podstawy prawne</w:t>
      </w:r>
    </w:p>
    <w:p w14:paraId="4C2323BA" w14:textId="73677630" w:rsidR="002D5733" w:rsidRPr="006E6D3E" w:rsidRDefault="00164214" w:rsidP="007F07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3E">
        <w:rPr>
          <w:rFonts w:ascii="Times New Roman" w:hAnsi="Times New Roman" w:cs="Times New Roman"/>
          <w:sz w:val="24"/>
          <w:szCs w:val="24"/>
        </w:rPr>
        <w:t xml:space="preserve">Zarządzenia </w:t>
      </w:r>
      <w:proofErr w:type="spellStart"/>
      <w:r w:rsidRPr="006E6D3E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C33006" w:rsidRPr="006E6D3E">
        <w:rPr>
          <w:rFonts w:ascii="Times New Roman" w:hAnsi="Times New Roman" w:cs="Times New Roman"/>
          <w:sz w:val="24"/>
          <w:szCs w:val="24"/>
        </w:rPr>
        <w:t xml:space="preserve"> nakłada</w:t>
      </w:r>
      <w:r w:rsidRPr="006E6D3E">
        <w:rPr>
          <w:rFonts w:ascii="Times New Roman" w:hAnsi="Times New Roman" w:cs="Times New Roman"/>
          <w:sz w:val="24"/>
          <w:szCs w:val="24"/>
        </w:rPr>
        <w:t>ją</w:t>
      </w:r>
      <w:r w:rsidR="00C33006" w:rsidRPr="006E6D3E">
        <w:rPr>
          <w:rFonts w:ascii="Times New Roman" w:hAnsi="Times New Roman" w:cs="Times New Roman"/>
          <w:sz w:val="24"/>
          <w:szCs w:val="24"/>
        </w:rPr>
        <w:t xml:space="preserve"> na pracowników szkoły obowiązek </w:t>
      </w:r>
      <w:r w:rsidR="00BA18E6" w:rsidRPr="006E6D3E">
        <w:rPr>
          <w:rFonts w:ascii="Times New Roman" w:hAnsi="Times New Roman" w:cs="Times New Roman"/>
          <w:sz w:val="24"/>
          <w:szCs w:val="24"/>
        </w:rPr>
        <w:t xml:space="preserve">przygotowywania uczniów do wyboru zawodu i kierunku kształcenia oraz kształtowania u </w:t>
      </w:r>
      <w:r w:rsidR="00B0407B" w:rsidRPr="006E6D3E">
        <w:rPr>
          <w:rFonts w:ascii="Times New Roman" w:hAnsi="Times New Roman" w:cs="Times New Roman"/>
          <w:sz w:val="24"/>
          <w:szCs w:val="24"/>
        </w:rPr>
        <w:t xml:space="preserve">nich </w:t>
      </w:r>
      <w:r w:rsidR="00BA18E6" w:rsidRPr="006E6D3E">
        <w:rPr>
          <w:rFonts w:ascii="Times New Roman" w:hAnsi="Times New Roman" w:cs="Times New Roman"/>
          <w:sz w:val="24"/>
          <w:szCs w:val="24"/>
        </w:rPr>
        <w:t>postaw przedsiębiorczości i kreatywności sprzyjających ich aktywnemu uczestnictwu w życiu gospodarczym</w:t>
      </w:r>
      <w:r w:rsidR="004C1E65">
        <w:rPr>
          <w:rFonts w:ascii="Times New Roman" w:hAnsi="Times New Roman" w:cs="Times New Roman"/>
          <w:sz w:val="24"/>
          <w:szCs w:val="24"/>
        </w:rPr>
        <w:t xml:space="preserve"> kraju.</w:t>
      </w:r>
      <w:r w:rsidR="00BA18E6" w:rsidRPr="006E6D3E">
        <w:rPr>
          <w:rFonts w:ascii="Times New Roman" w:hAnsi="Times New Roman" w:cs="Times New Roman"/>
          <w:sz w:val="24"/>
          <w:szCs w:val="24"/>
        </w:rPr>
        <w:t xml:space="preserve"> </w:t>
      </w:r>
      <w:r w:rsidR="00BA18E6"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tego zadania wymaga od </w:t>
      </w:r>
      <w:r w:rsidR="004C1E6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nauczycieli</w:t>
      </w:r>
      <w:r w:rsidR="00BA18E6"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pełnego zaangażowania, wprowadzania </w:t>
      </w:r>
      <w:r w:rsidR="00B0407B"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innowacyjnych rozwiązań programowych, organizacyjnych </w:t>
      </w:r>
      <w:r w:rsidR="004C1E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0407B"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metodycznych. </w:t>
      </w:r>
    </w:p>
    <w:p w14:paraId="613909C6" w14:textId="52290B77" w:rsidR="00164214" w:rsidRPr="006E6D3E" w:rsidRDefault="004D1871" w:rsidP="007F0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Ustawodawca określa zajęcia z </w:t>
      </w:r>
      <w:r w:rsidR="00B47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orientacji zawodowej i </w:t>
      </w:r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doradztwa zawodowego jako jedną z podstawowych form działalności </w:t>
      </w:r>
      <w:proofErr w:type="spellStart"/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="00C10315"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wychowawczej</w:t>
      </w:r>
      <w:r w:rsidR="00C10315"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i nakazuje, by organizacja wewnątrzszkolnego systemu doradztwa zawodowego została </w:t>
      </w:r>
      <w:r w:rsidR="00C10315" w:rsidRPr="006E6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zapisana w statucie placówki</w:t>
      </w:r>
      <w:r w:rsidR="00C10315"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Podkreśla, że zajęcia te winny być realizowane </w:t>
      </w:r>
      <w:r w:rsidR="00C10315" w:rsidRPr="006E6D3E">
        <w:rPr>
          <w:rFonts w:ascii="Times New Roman" w:hAnsi="Times New Roman" w:cs="Times New Roman"/>
          <w:sz w:val="24"/>
          <w:szCs w:val="24"/>
        </w:rPr>
        <w:t xml:space="preserve">niezależnie od pomocy w wyborze kierunku kształcenia i zawodu udzielanej uczniom w ramach pomocy </w:t>
      </w:r>
      <w:proofErr w:type="spellStart"/>
      <w:r w:rsidR="00C10315" w:rsidRPr="006E6D3E">
        <w:rPr>
          <w:rFonts w:ascii="Times New Roman" w:hAnsi="Times New Roman" w:cs="Times New Roman"/>
          <w:sz w:val="24"/>
          <w:szCs w:val="24"/>
        </w:rPr>
        <w:t>psychologiczn</w:t>
      </w:r>
      <w:r w:rsidR="00C3008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10315" w:rsidRPr="006E6D3E">
        <w:rPr>
          <w:rFonts w:ascii="Times New Roman" w:hAnsi="Times New Roman" w:cs="Times New Roman"/>
          <w:sz w:val="24"/>
          <w:szCs w:val="24"/>
        </w:rPr>
        <w:t>–pedagogicznej.</w:t>
      </w:r>
      <w:r w:rsidR="00F97188" w:rsidRPr="006E6D3E">
        <w:rPr>
          <w:rFonts w:ascii="Times New Roman" w:hAnsi="Times New Roman" w:cs="Times New Roman"/>
          <w:sz w:val="24"/>
          <w:szCs w:val="24"/>
        </w:rPr>
        <w:t xml:space="preserve"> Wynika z tego, że na każdym etapie edukacyjnym, od poziomu przedszkola po ostatnie klasy szkół ponadpodstawowych, </w:t>
      </w:r>
      <w:r w:rsidR="00C30083">
        <w:rPr>
          <w:rFonts w:ascii="Times New Roman" w:hAnsi="Times New Roman" w:cs="Times New Roman"/>
          <w:sz w:val="24"/>
          <w:szCs w:val="24"/>
        </w:rPr>
        <w:t>uczniowie</w:t>
      </w:r>
      <w:r w:rsidR="00F97188" w:rsidRPr="006E6D3E">
        <w:rPr>
          <w:rFonts w:ascii="Times New Roman" w:hAnsi="Times New Roman" w:cs="Times New Roman"/>
          <w:sz w:val="24"/>
          <w:szCs w:val="24"/>
        </w:rPr>
        <w:t xml:space="preserve"> powinni stykać się z treściami związanymi z orientacją i doradztwem zawodowym</w:t>
      </w:r>
      <w:r w:rsidR="00C10315" w:rsidRPr="006E6D3E">
        <w:rPr>
          <w:rFonts w:ascii="Times New Roman" w:hAnsi="Times New Roman" w:cs="Times New Roman"/>
          <w:sz w:val="24"/>
          <w:szCs w:val="24"/>
        </w:rPr>
        <w:t xml:space="preserve"> </w:t>
      </w:r>
      <w:r w:rsidR="00F97188" w:rsidRPr="006E6D3E">
        <w:rPr>
          <w:rFonts w:ascii="Times New Roman" w:hAnsi="Times New Roman" w:cs="Times New Roman"/>
          <w:sz w:val="24"/>
          <w:szCs w:val="24"/>
        </w:rPr>
        <w:t xml:space="preserve">wprowadzanymi </w:t>
      </w:r>
      <w:r w:rsidR="00B479AF">
        <w:rPr>
          <w:rFonts w:ascii="Times New Roman" w:hAnsi="Times New Roman" w:cs="Times New Roman"/>
          <w:sz w:val="24"/>
          <w:szCs w:val="24"/>
        </w:rPr>
        <w:t xml:space="preserve">nie tylko </w:t>
      </w:r>
      <w:r w:rsidR="00F97188" w:rsidRPr="006E6D3E">
        <w:rPr>
          <w:rFonts w:ascii="Times New Roman" w:hAnsi="Times New Roman" w:cs="Times New Roman"/>
          <w:sz w:val="24"/>
          <w:szCs w:val="24"/>
        </w:rPr>
        <w:t xml:space="preserve">przez </w:t>
      </w:r>
      <w:r w:rsidR="00B479AF">
        <w:rPr>
          <w:rFonts w:ascii="Times New Roman" w:hAnsi="Times New Roman" w:cs="Times New Roman"/>
          <w:sz w:val="24"/>
          <w:szCs w:val="24"/>
        </w:rPr>
        <w:t>pedagogów, psychologów i doradców zawodowych</w:t>
      </w:r>
      <w:r w:rsidR="00B479AF">
        <w:rPr>
          <w:rFonts w:ascii="Times New Roman" w:hAnsi="Times New Roman" w:cs="Times New Roman"/>
          <w:sz w:val="24"/>
          <w:szCs w:val="24"/>
        </w:rPr>
        <w:t>, ale też</w:t>
      </w:r>
      <w:r w:rsidR="00B479AF" w:rsidRPr="006E6D3E">
        <w:rPr>
          <w:rFonts w:ascii="Times New Roman" w:hAnsi="Times New Roman" w:cs="Times New Roman"/>
          <w:sz w:val="24"/>
          <w:szCs w:val="24"/>
        </w:rPr>
        <w:t xml:space="preserve"> </w:t>
      </w:r>
      <w:r w:rsidR="000E0DF3">
        <w:rPr>
          <w:rFonts w:ascii="Times New Roman" w:hAnsi="Times New Roman" w:cs="Times New Roman"/>
          <w:sz w:val="24"/>
          <w:szCs w:val="24"/>
        </w:rPr>
        <w:t xml:space="preserve">nauczycieli przedszkola, </w:t>
      </w:r>
      <w:r w:rsidR="00F97188" w:rsidRPr="006E6D3E">
        <w:rPr>
          <w:rFonts w:ascii="Times New Roman" w:hAnsi="Times New Roman" w:cs="Times New Roman"/>
          <w:sz w:val="24"/>
          <w:szCs w:val="24"/>
        </w:rPr>
        <w:t>nauczycieli przedmiotów</w:t>
      </w:r>
      <w:r w:rsidR="00B479AF">
        <w:rPr>
          <w:rFonts w:ascii="Times New Roman" w:hAnsi="Times New Roman" w:cs="Times New Roman"/>
          <w:sz w:val="24"/>
          <w:szCs w:val="24"/>
        </w:rPr>
        <w:t xml:space="preserve"> i</w:t>
      </w:r>
      <w:r w:rsidR="00F97188" w:rsidRPr="006E6D3E">
        <w:rPr>
          <w:rFonts w:ascii="Times New Roman" w:hAnsi="Times New Roman" w:cs="Times New Roman"/>
          <w:sz w:val="24"/>
          <w:szCs w:val="24"/>
        </w:rPr>
        <w:t xml:space="preserve"> wychowawców w </w:t>
      </w:r>
      <w:r w:rsidR="00C30083">
        <w:rPr>
          <w:rFonts w:ascii="Times New Roman" w:hAnsi="Times New Roman" w:cs="Times New Roman"/>
          <w:sz w:val="24"/>
          <w:szCs w:val="24"/>
        </w:rPr>
        <w:t>świetlicy</w:t>
      </w:r>
      <w:r w:rsidR="00F97188" w:rsidRPr="006E6D3E">
        <w:rPr>
          <w:rFonts w:ascii="Times New Roman" w:hAnsi="Times New Roman" w:cs="Times New Roman"/>
          <w:sz w:val="24"/>
          <w:szCs w:val="24"/>
        </w:rPr>
        <w:t>.</w:t>
      </w:r>
    </w:p>
    <w:p w14:paraId="06D5823C" w14:textId="77777777" w:rsidR="000E0DF3" w:rsidRDefault="00164214" w:rsidP="007F0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6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80F45AC" w14:textId="0BA9A96D" w:rsidR="00164214" w:rsidRPr="00164214" w:rsidRDefault="004C1E65" w:rsidP="007F0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65">
        <w:rPr>
          <w:rFonts w:ascii="Times New Roman" w:hAnsi="Times New Roman" w:cs="Times New Roman"/>
          <w:i/>
          <w:sz w:val="24"/>
          <w:szCs w:val="24"/>
        </w:rPr>
        <w:t>Akty prawne</w:t>
      </w:r>
      <w:r w:rsidR="00164214" w:rsidRPr="00164214">
        <w:rPr>
          <w:rFonts w:ascii="Times New Roman" w:hAnsi="Times New Roman" w:cs="Times New Roman"/>
          <w:i/>
          <w:sz w:val="24"/>
          <w:szCs w:val="24"/>
        </w:rPr>
        <w:t>:</w:t>
      </w:r>
    </w:p>
    <w:p w14:paraId="2CF0C09C" w14:textId="77777777" w:rsidR="00164214" w:rsidRPr="00164214" w:rsidRDefault="0016421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214">
        <w:rPr>
          <w:rFonts w:ascii="Times New Roman" w:hAnsi="Times New Roman" w:cs="Times New Roman"/>
          <w:i/>
          <w:sz w:val="24"/>
          <w:szCs w:val="24"/>
        </w:rPr>
        <w:t>art. 26a ust. 1 ustawy z dnia 14 grudnia 2016 r. Prawo oświatowe (tj. Dz. U z 2021 r. poz. 1082);</w:t>
      </w:r>
    </w:p>
    <w:p w14:paraId="2B19F471" w14:textId="4D637AB0" w:rsidR="00164214" w:rsidRPr="00164214" w:rsidRDefault="0016421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64214">
        <w:rPr>
          <w:rFonts w:ascii="Times New Roman" w:hAnsi="Times New Roman" w:cs="Times New Roman"/>
          <w:i/>
          <w:sz w:val="24"/>
          <w:szCs w:val="24"/>
        </w:rPr>
        <w:t>rozp</w:t>
      </w:r>
      <w:proofErr w:type="spellEnd"/>
      <w:r w:rsidRPr="00164214">
        <w:rPr>
          <w:rFonts w:ascii="Times New Roman" w:hAnsi="Times New Roman" w:cs="Times New Roman"/>
          <w:i/>
          <w:sz w:val="24"/>
          <w:szCs w:val="24"/>
        </w:rPr>
        <w:t xml:space="preserve">. MEN z dnia 12 lutego 2019 r.  w sprawie doradztwa zawodowego (Dz. U. </w:t>
      </w:r>
      <w:r w:rsidR="004C1E65" w:rsidRPr="004C1E65">
        <w:rPr>
          <w:rFonts w:ascii="Times New Roman" w:hAnsi="Times New Roman" w:cs="Times New Roman"/>
          <w:i/>
          <w:sz w:val="24"/>
          <w:szCs w:val="24"/>
        </w:rPr>
        <w:br/>
      </w:r>
      <w:r w:rsidRPr="00164214">
        <w:rPr>
          <w:rFonts w:ascii="Times New Roman" w:hAnsi="Times New Roman" w:cs="Times New Roman"/>
          <w:i/>
          <w:sz w:val="24"/>
          <w:szCs w:val="24"/>
        </w:rPr>
        <w:t>z 2019 r. poz. 325).</w:t>
      </w:r>
    </w:p>
    <w:p w14:paraId="6C123327" w14:textId="77777777" w:rsidR="004C1E65" w:rsidRDefault="004C1E65" w:rsidP="007F0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405493" w14:textId="77777777" w:rsidR="004F636F" w:rsidRDefault="00164214" w:rsidP="007F0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 xml:space="preserve">Przedszkola, oddziały przedszkolne w szkołach podstawowych </w:t>
      </w:r>
      <w:r w:rsidR="005202A5">
        <w:rPr>
          <w:rFonts w:ascii="Times New Roman" w:hAnsi="Times New Roman" w:cs="Times New Roman"/>
          <w:iCs/>
          <w:sz w:val="24"/>
          <w:szCs w:val="24"/>
        </w:rPr>
        <w:t xml:space="preserve">(…) </w:t>
      </w:r>
      <w:r w:rsidRPr="00164214">
        <w:rPr>
          <w:rFonts w:ascii="Times New Roman" w:hAnsi="Times New Roman" w:cs="Times New Roman"/>
          <w:iCs/>
          <w:sz w:val="24"/>
          <w:szCs w:val="24"/>
        </w:rPr>
        <w:t xml:space="preserve">oraz szkoły – </w:t>
      </w:r>
      <w:r w:rsidR="003103B1">
        <w:rPr>
          <w:rFonts w:ascii="Times New Roman" w:hAnsi="Times New Roman" w:cs="Times New Roman"/>
          <w:iCs/>
          <w:sz w:val="24"/>
          <w:szCs w:val="24"/>
        </w:rPr>
        <w:br/>
      </w:r>
      <w:r w:rsidRPr="00164214">
        <w:rPr>
          <w:rFonts w:ascii="Times New Roman" w:hAnsi="Times New Roman" w:cs="Times New Roman"/>
          <w:iCs/>
          <w:sz w:val="24"/>
          <w:szCs w:val="24"/>
        </w:rPr>
        <w:t>z wyjątkiem szkół artystycznych –  prowadzą zaplanowane i systematyczne działania</w:t>
      </w:r>
      <w:r w:rsidR="003103B1">
        <w:rPr>
          <w:rFonts w:ascii="Times New Roman" w:hAnsi="Times New Roman" w:cs="Times New Roman"/>
          <w:iCs/>
          <w:sz w:val="24"/>
          <w:szCs w:val="24"/>
        </w:rPr>
        <w:t>,</w:t>
      </w:r>
      <w:r w:rsidRPr="001642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03B1">
        <w:rPr>
          <w:rFonts w:ascii="Times New Roman" w:hAnsi="Times New Roman" w:cs="Times New Roman"/>
          <w:iCs/>
          <w:sz w:val="24"/>
          <w:szCs w:val="24"/>
        </w:rPr>
        <w:br/>
        <w:t>których</w:t>
      </w:r>
      <w:r w:rsidRPr="00164214">
        <w:rPr>
          <w:rFonts w:ascii="Times New Roman" w:hAnsi="Times New Roman" w:cs="Times New Roman"/>
          <w:iCs/>
          <w:sz w:val="24"/>
          <w:szCs w:val="24"/>
        </w:rPr>
        <w:t xml:space="preserve"> celem jest wspieranie dzieci i uczniów w procesie rozpoznawania zainteresowań </w:t>
      </w:r>
      <w:r w:rsidR="003103B1">
        <w:rPr>
          <w:rFonts w:ascii="Times New Roman" w:hAnsi="Times New Roman" w:cs="Times New Roman"/>
          <w:iCs/>
          <w:sz w:val="24"/>
          <w:szCs w:val="24"/>
        </w:rPr>
        <w:br/>
      </w:r>
      <w:r w:rsidRPr="00164214">
        <w:rPr>
          <w:rFonts w:ascii="Times New Roman" w:hAnsi="Times New Roman" w:cs="Times New Roman"/>
          <w:iCs/>
          <w:sz w:val="24"/>
          <w:szCs w:val="24"/>
        </w:rPr>
        <w:t xml:space="preserve">i predyspozycji zawodowych oraz podejmowania świadomych decyzji edukacyjnych </w:t>
      </w:r>
      <w:r w:rsidR="003103B1">
        <w:rPr>
          <w:rFonts w:ascii="Times New Roman" w:hAnsi="Times New Roman" w:cs="Times New Roman"/>
          <w:iCs/>
          <w:sz w:val="24"/>
          <w:szCs w:val="24"/>
        </w:rPr>
        <w:br/>
      </w:r>
      <w:r w:rsidRPr="00164214">
        <w:rPr>
          <w:rFonts w:ascii="Times New Roman" w:hAnsi="Times New Roman" w:cs="Times New Roman"/>
          <w:iCs/>
          <w:sz w:val="24"/>
          <w:szCs w:val="24"/>
        </w:rPr>
        <w:t xml:space="preserve">i zawodowych – w tym przygotowania do wyboru kolejnego etapu kształcenia i zawodu. </w:t>
      </w:r>
    </w:p>
    <w:p w14:paraId="086BDBAF" w14:textId="77777777" w:rsidR="004F636F" w:rsidRDefault="004F636F" w:rsidP="007F0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C36FBD" w14:textId="5BF95CD9" w:rsidR="00164214" w:rsidRPr="00164214" w:rsidRDefault="00164214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>Działania te polegają w</w:t>
      </w:r>
      <w:r w:rsidR="006E6D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4214">
        <w:rPr>
          <w:rFonts w:ascii="Times New Roman" w:hAnsi="Times New Roman" w:cs="Times New Roman"/>
          <w:iCs/>
          <w:sz w:val="24"/>
          <w:szCs w:val="24"/>
        </w:rPr>
        <w:t>szczególności na prowadzeniu:</w:t>
      </w:r>
    </w:p>
    <w:p w14:paraId="6DA27395" w14:textId="11C01076" w:rsidR="00164214" w:rsidRPr="00164214" w:rsidRDefault="001642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>w przedszkolach</w:t>
      </w:r>
      <w:r w:rsidR="00003F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64214">
        <w:rPr>
          <w:rFonts w:ascii="Times New Roman" w:hAnsi="Times New Roman" w:cs="Times New Roman"/>
          <w:b/>
          <w:bCs/>
          <w:iCs/>
          <w:sz w:val="24"/>
          <w:szCs w:val="24"/>
        </w:rPr>
        <w:t>preorientacji zawodowej</w:t>
      </w:r>
      <w:r w:rsidRPr="00164214">
        <w:rPr>
          <w:rFonts w:ascii="Times New Roman" w:hAnsi="Times New Roman" w:cs="Times New Roman"/>
          <w:iCs/>
          <w:sz w:val="24"/>
          <w:szCs w:val="24"/>
        </w:rPr>
        <w:t xml:space="preserve">, która ma na celu wstępne zapoznanie dzieci z wybranymi zawodami oraz pobudzanie i rozwijanie ich zainteresowań </w:t>
      </w:r>
      <w:r w:rsidR="00003FC2">
        <w:rPr>
          <w:rFonts w:ascii="Times New Roman" w:hAnsi="Times New Roman" w:cs="Times New Roman"/>
          <w:iCs/>
          <w:sz w:val="24"/>
          <w:szCs w:val="24"/>
        </w:rPr>
        <w:br/>
      </w:r>
      <w:r w:rsidRPr="00164214">
        <w:rPr>
          <w:rFonts w:ascii="Times New Roman" w:hAnsi="Times New Roman" w:cs="Times New Roman"/>
          <w:iCs/>
          <w:sz w:val="24"/>
          <w:szCs w:val="24"/>
        </w:rPr>
        <w:t>i uzdolnień;</w:t>
      </w:r>
    </w:p>
    <w:p w14:paraId="0C3917BD" w14:textId="46F2021B" w:rsidR="00164214" w:rsidRPr="00164214" w:rsidRDefault="001642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>w klasach I-VI szkół podstawowych </w:t>
      </w:r>
      <w:r w:rsidRPr="00164214">
        <w:rPr>
          <w:rFonts w:ascii="Times New Roman" w:hAnsi="Times New Roman" w:cs="Times New Roman"/>
          <w:b/>
          <w:bCs/>
          <w:iCs/>
          <w:sz w:val="24"/>
          <w:szCs w:val="24"/>
        </w:rPr>
        <w:t>orientacji zawodowej</w:t>
      </w:r>
      <w:r w:rsidRPr="00164214">
        <w:rPr>
          <w:rFonts w:ascii="Times New Roman" w:hAnsi="Times New Roman" w:cs="Times New Roman"/>
          <w:iCs/>
          <w:sz w:val="24"/>
          <w:szCs w:val="24"/>
        </w:rPr>
        <w:t>, która ma na celu zapoznanie uczniów z wybranymi zawodami, kształtowanie pozytywnych postaw wobec pracy i edukacji oraz pobudzanie, rozpoznawanie i rozwijanie ich zainteresowań i uzdolnień;</w:t>
      </w:r>
    </w:p>
    <w:p w14:paraId="055063D6" w14:textId="185A27F0" w:rsidR="00164214" w:rsidRPr="00164214" w:rsidRDefault="0016421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 xml:space="preserve">w klasach </w:t>
      </w:r>
      <w:r w:rsidR="00996666">
        <w:rPr>
          <w:rFonts w:ascii="Times New Roman" w:hAnsi="Times New Roman" w:cs="Times New Roman"/>
          <w:iCs/>
          <w:sz w:val="24"/>
          <w:szCs w:val="24"/>
        </w:rPr>
        <w:t>VII-VIII</w:t>
      </w:r>
      <w:r w:rsidRPr="00164214">
        <w:rPr>
          <w:rFonts w:ascii="Times New Roman" w:hAnsi="Times New Roman" w:cs="Times New Roman"/>
          <w:iCs/>
          <w:sz w:val="24"/>
          <w:szCs w:val="24"/>
        </w:rPr>
        <w:t xml:space="preserve"> zajęć </w:t>
      </w:r>
      <w:r w:rsidRPr="00164214">
        <w:rPr>
          <w:rFonts w:ascii="Times New Roman" w:hAnsi="Times New Roman" w:cs="Times New Roman"/>
          <w:b/>
          <w:bCs/>
          <w:iCs/>
          <w:sz w:val="24"/>
          <w:szCs w:val="24"/>
        </w:rPr>
        <w:t>z zakresu doradztwa zawodowego</w:t>
      </w:r>
      <w:r w:rsidRPr="00164214">
        <w:rPr>
          <w:rFonts w:ascii="Times New Roman" w:hAnsi="Times New Roman" w:cs="Times New Roman"/>
          <w:iCs/>
          <w:sz w:val="24"/>
          <w:szCs w:val="24"/>
        </w:rPr>
        <w:t>.</w:t>
      </w:r>
    </w:p>
    <w:p w14:paraId="7AF45451" w14:textId="77777777" w:rsidR="00996666" w:rsidRDefault="00996666" w:rsidP="007F0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12C8BA" w14:textId="27F12A77" w:rsidR="00164214" w:rsidRPr="00164214" w:rsidRDefault="004F636F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Preorientacja, orientacja zawodowa oraz d</w:t>
      </w:r>
      <w:r w:rsidR="00164214" w:rsidRPr="00164214">
        <w:rPr>
          <w:rFonts w:ascii="Times New Roman" w:hAnsi="Times New Roman" w:cs="Times New Roman"/>
          <w:iCs/>
          <w:sz w:val="24"/>
          <w:szCs w:val="24"/>
        </w:rPr>
        <w:t>oradztwo zawodowe jest realizowane na:</w:t>
      </w:r>
    </w:p>
    <w:p w14:paraId="03AB8C6C" w14:textId="2410B8DC" w:rsidR="00164214" w:rsidRPr="00164214" w:rsidRDefault="0016421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>zajęciach edukacyjnych wychowania przedszkolnego,</w:t>
      </w:r>
    </w:p>
    <w:p w14:paraId="6736C0A8" w14:textId="27986C20" w:rsidR="00164214" w:rsidRPr="00164214" w:rsidRDefault="0016421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>obowiązkowych zajęciach edukacyjnych z zakresu kształcenia ogólnego lub kształcenia w zawodzie,</w:t>
      </w:r>
    </w:p>
    <w:p w14:paraId="3A89DA6D" w14:textId="1D78C9CA" w:rsidR="00164214" w:rsidRPr="00164214" w:rsidRDefault="0016421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>zajęciach z zakresu doradztwa zawodowego,</w:t>
      </w:r>
    </w:p>
    <w:p w14:paraId="558D68EE" w14:textId="3DE20CC5" w:rsidR="00164214" w:rsidRPr="00164214" w:rsidRDefault="0016421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>zajęciach związanych z wyborem kierunku kształcenia i zawodu prowadzonych w ramach pomocy psychologiczno-pedagogicznej,</w:t>
      </w:r>
    </w:p>
    <w:p w14:paraId="1E48BC60" w14:textId="0E303D93" w:rsidR="005A14C2" w:rsidRPr="00251D78" w:rsidRDefault="0016421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4214">
        <w:rPr>
          <w:rFonts w:ascii="Times New Roman" w:hAnsi="Times New Roman" w:cs="Times New Roman"/>
          <w:iCs/>
          <w:sz w:val="24"/>
          <w:szCs w:val="24"/>
        </w:rPr>
        <w:t>zajęciach z wychowawcą.</w:t>
      </w:r>
    </w:p>
    <w:p w14:paraId="3BC8B291" w14:textId="786308D0" w:rsidR="005A14C2" w:rsidRPr="00251D78" w:rsidRDefault="00251D7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51D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Wewnątrzszkolny System Doradztwa Zawodowego</w:t>
      </w:r>
      <w:r w:rsidRPr="00251D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czym jest?</w:t>
      </w:r>
    </w:p>
    <w:p w14:paraId="7CE9BC36" w14:textId="3E1CB1C4" w:rsidR="00251D78" w:rsidRPr="006E6D3E" w:rsidRDefault="00251D78" w:rsidP="007F07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Wewnątrzszkolny System Doradztwa Zawodowego</w:t>
      </w:r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wszystkie działania podejmowane przez pracowników pedagogicznych szkoły w celu przygotowania uczniów </w:t>
      </w:r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="00346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</w:t>
      </w:r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poziomu i kierunku kształcenia oraz wyboru zawodu. </w:t>
      </w:r>
    </w:p>
    <w:p w14:paraId="2DE66AF0" w14:textId="77777777" w:rsidR="00251D78" w:rsidRPr="006E6D3E" w:rsidRDefault="00251D78" w:rsidP="007F07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ten ma szczególnie pomóc uczniom w samopoznaniu, zdobyciu i pogłębieniu wiedzy na temat świata pracy, zawodów, rynku edukacyjnego tak, aby trafnie zaplanowali swoją dalszą karierę edukacyjną i zawodową. Mówimy tu więc o udzielaniu dzieciom </w:t>
      </w:r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młodzieży pomocy w zakresie rozwijania ich umiejętności zarządzania swoją karierą.</w:t>
      </w:r>
    </w:p>
    <w:p w14:paraId="7BA154D2" w14:textId="77777777" w:rsidR="00251D78" w:rsidRPr="006E6D3E" w:rsidRDefault="00251D78" w:rsidP="007F07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hAnsi="Times New Roman" w:cs="Times New Roman"/>
          <w:sz w:val="24"/>
          <w:szCs w:val="24"/>
        </w:rPr>
        <w:t xml:space="preserve">Proponuje się, aby program doradztwa i orientacji zawodowej realizowali: </w:t>
      </w:r>
    </w:p>
    <w:p w14:paraId="7740021C" w14:textId="77777777" w:rsidR="00251D78" w:rsidRPr="006E6D3E" w:rsidRDefault="00251D7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hAnsi="Times New Roman" w:cs="Times New Roman"/>
          <w:sz w:val="24"/>
          <w:szCs w:val="24"/>
        </w:rPr>
        <w:t xml:space="preserve">wychowawcy grupy w przedszkolu, </w:t>
      </w:r>
    </w:p>
    <w:p w14:paraId="6D9DD5E5" w14:textId="77777777" w:rsidR="00251D78" w:rsidRPr="006E6D3E" w:rsidRDefault="00251D7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hAnsi="Times New Roman" w:cs="Times New Roman"/>
          <w:sz w:val="24"/>
          <w:szCs w:val="24"/>
        </w:rPr>
        <w:t>nauczyciele – wychowawcy w klasach I – III,</w:t>
      </w:r>
    </w:p>
    <w:p w14:paraId="5B23976B" w14:textId="77777777" w:rsidR="00251D78" w:rsidRPr="006E6D3E" w:rsidRDefault="00251D7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hAnsi="Times New Roman" w:cs="Times New Roman"/>
          <w:sz w:val="24"/>
          <w:szCs w:val="24"/>
        </w:rPr>
        <w:t>nauczyciele – wychowawcy oraz nauczyciele przedmiotów (np. j. polski, technika) w klasach IV – VIII,</w:t>
      </w:r>
    </w:p>
    <w:p w14:paraId="3EE92668" w14:textId="6DDC6E96" w:rsidR="00251D78" w:rsidRPr="006E6D3E" w:rsidRDefault="00251D7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hAnsi="Times New Roman" w:cs="Times New Roman"/>
          <w:sz w:val="24"/>
          <w:szCs w:val="24"/>
        </w:rPr>
        <w:t>nauczyciele - wychowawcy świetlicy,</w:t>
      </w:r>
    </w:p>
    <w:p w14:paraId="0FD5E810" w14:textId="10814C28" w:rsidR="00251D78" w:rsidRPr="00251D78" w:rsidRDefault="00251D7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hAnsi="Times New Roman" w:cs="Times New Roman"/>
          <w:sz w:val="24"/>
          <w:szCs w:val="24"/>
        </w:rPr>
        <w:t>pedagodzy, psycholodzy.</w:t>
      </w:r>
    </w:p>
    <w:p w14:paraId="3FF02D00" w14:textId="3381A64F" w:rsidR="00DD3B34" w:rsidRPr="006E6D3E" w:rsidRDefault="00DD3B34" w:rsidP="007F0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3E">
        <w:rPr>
          <w:rFonts w:ascii="Times New Roman" w:eastAsia="Times New Roman" w:hAnsi="Times New Roman" w:cs="Times New Roman"/>
          <w:sz w:val="24"/>
          <w:szCs w:val="24"/>
          <w:lang w:eastAsia="pl-PL"/>
        </w:rPr>
        <w:t>Wewnątrzszkolny System Doradztwa Zawodowego zakłada, że:</w:t>
      </w:r>
    </w:p>
    <w:p w14:paraId="7BFB3742" w14:textId="77777777" w:rsidR="00DD3B34" w:rsidRPr="00934E4B" w:rsidRDefault="00DD3B3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4B">
        <w:rPr>
          <w:rFonts w:ascii="Times New Roman" w:hAnsi="Times New Roman" w:cs="Times New Roman"/>
          <w:sz w:val="24"/>
          <w:szCs w:val="24"/>
        </w:rPr>
        <w:t>wybór zawodu jest procesem rozwojowym i stanowi sekwencję decyzji podejmowanych na przestrzeni lat w ciągu życia,</w:t>
      </w:r>
    </w:p>
    <w:p w14:paraId="6F83E326" w14:textId="77777777" w:rsidR="00DD3B34" w:rsidRPr="00934E4B" w:rsidRDefault="00DD3B3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4B">
        <w:rPr>
          <w:rFonts w:ascii="Times New Roman" w:hAnsi="Times New Roman" w:cs="Times New Roman"/>
          <w:sz w:val="24"/>
          <w:szCs w:val="24"/>
        </w:rPr>
        <w:t>preferencje zawodowe wywodzą się z doświadczeń dzieciństwa,</w:t>
      </w:r>
    </w:p>
    <w:p w14:paraId="31AE1288" w14:textId="77777777" w:rsidR="00DD3B34" w:rsidRPr="00934E4B" w:rsidRDefault="00DD3B3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4B">
        <w:rPr>
          <w:rFonts w:ascii="Times New Roman" w:hAnsi="Times New Roman" w:cs="Times New Roman"/>
          <w:sz w:val="24"/>
          <w:szCs w:val="24"/>
        </w:rPr>
        <w:t>na wybór zawodu wpływają ponadto: wartości życiowe jednostki, czynniki emocjonalne, rodzaj i poziom wykształcenia oraz wpływ środowiska,</w:t>
      </w:r>
    </w:p>
    <w:p w14:paraId="7E09AA45" w14:textId="77777777" w:rsidR="00DD3B34" w:rsidRPr="00934E4B" w:rsidRDefault="00DD3B3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4B">
        <w:rPr>
          <w:rFonts w:ascii="Times New Roman" w:hAnsi="Times New Roman" w:cs="Times New Roman"/>
          <w:sz w:val="24"/>
          <w:szCs w:val="24"/>
        </w:rPr>
        <w:t>WSDZ obejmuje indywidualną i grupową pracę z uczniami, rodzicami, nauczycielami,</w:t>
      </w:r>
    </w:p>
    <w:p w14:paraId="725C52EF" w14:textId="77777777" w:rsidR="002A55BF" w:rsidRDefault="00DD3B3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E4B">
        <w:rPr>
          <w:rFonts w:ascii="Times New Roman" w:hAnsi="Times New Roman" w:cs="Times New Roman"/>
          <w:sz w:val="24"/>
          <w:szCs w:val="24"/>
        </w:rPr>
        <w:t>WSDZ to planowe  i skoordynowane działania, które organizuje szkolny doradca zawodowy.</w:t>
      </w:r>
    </w:p>
    <w:p w14:paraId="4A1F761F" w14:textId="2B92B12C" w:rsidR="00323AF9" w:rsidRPr="00617BC6" w:rsidRDefault="00164214" w:rsidP="00617B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BF">
        <w:rPr>
          <w:rFonts w:ascii="Times New Roman" w:hAnsi="Times New Roman" w:cs="Times New Roman"/>
          <w:iCs/>
          <w:sz w:val="24"/>
          <w:szCs w:val="24"/>
        </w:rPr>
        <w:br/>
        <w:t>Dyrektor szkoły, w terminie </w:t>
      </w:r>
      <w:r w:rsidRPr="002A55BF">
        <w:rPr>
          <w:rFonts w:ascii="Times New Roman" w:hAnsi="Times New Roman" w:cs="Times New Roman"/>
          <w:b/>
          <w:bCs/>
          <w:iCs/>
          <w:sz w:val="24"/>
          <w:szCs w:val="24"/>
        </w:rPr>
        <w:t>do dnia 30 września każdego roku szkolnego</w:t>
      </w:r>
      <w:r w:rsidRPr="002A55BF">
        <w:rPr>
          <w:rFonts w:ascii="Times New Roman" w:hAnsi="Times New Roman" w:cs="Times New Roman"/>
          <w:iCs/>
          <w:sz w:val="24"/>
          <w:szCs w:val="24"/>
        </w:rPr>
        <w:t>, po zasięgnięciu opinii rady pedagogicznej, zatwierdza program realizacji doradztwa zawodowego</w:t>
      </w:r>
      <w:r w:rsidR="002A55BF" w:rsidRPr="002A55BF">
        <w:rPr>
          <w:rFonts w:ascii="Times New Roman" w:hAnsi="Times New Roman" w:cs="Times New Roman"/>
          <w:iCs/>
          <w:sz w:val="24"/>
          <w:szCs w:val="24"/>
        </w:rPr>
        <w:t xml:space="preserve"> w podległej mu placówce.</w:t>
      </w:r>
    </w:p>
    <w:p w14:paraId="34034CB1" w14:textId="77777777" w:rsidR="004D2A23" w:rsidRPr="00BD1D11" w:rsidRDefault="00E37D5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11">
        <w:rPr>
          <w:rFonts w:ascii="Times New Roman" w:hAnsi="Times New Roman" w:cs="Times New Roman"/>
          <w:b/>
          <w:sz w:val="28"/>
          <w:szCs w:val="28"/>
        </w:rPr>
        <w:t>Misja</w:t>
      </w:r>
    </w:p>
    <w:p w14:paraId="4A5E423B" w14:textId="4A556358" w:rsidR="004774A0" w:rsidRPr="006E6D3E" w:rsidRDefault="00DD43BF" w:rsidP="007F073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Proponowany Wewnątrzszkolny System Doradca Zawodowego</w:t>
      </w:r>
      <w:r w:rsidR="004D2A23" w:rsidRPr="006E6D3E">
        <w:rPr>
          <w:rFonts w:ascii="Times New Roman" w:hAnsi="Times New Roman"/>
          <w:sz w:val="24"/>
          <w:szCs w:val="24"/>
        </w:rPr>
        <w:t xml:space="preserve"> jest wynikiem zmian, jakie zaistniały na rynku pracy w okresie ostatnich dekad: pojawienie się nowych zawodów, wzrost bezrobocia, migracja zarobkowa. To wszystko wymaga od nowoczesnego systemu kształcenia jak najwcześniejszych prób rozwijania u młodego pokolenia umiejętności planowania własnej kariery zawodowej oraz racjonalnego i trafnego podejmowania decyzji zawodowych. Skutecznie prowadzone zajęcia z </w:t>
      </w:r>
      <w:r w:rsidR="00DC48FA">
        <w:rPr>
          <w:rFonts w:ascii="Times New Roman" w:hAnsi="Times New Roman"/>
          <w:sz w:val="24"/>
          <w:szCs w:val="24"/>
        </w:rPr>
        <w:t xml:space="preserve">orientacji zawodowej i </w:t>
      </w:r>
      <w:r w:rsidR="004D2A23" w:rsidRPr="006E6D3E">
        <w:rPr>
          <w:rFonts w:ascii="Times New Roman" w:hAnsi="Times New Roman"/>
          <w:sz w:val="24"/>
          <w:szCs w:val="24"/>
        </w:rPr>
        <w:t xml:space="preserve">doradztwa zawodowego motywują </w:t>
      </w:r>
      <w:r w:rsidR="007E1E15">
        <w:rPr>
          <w:rFonts w:ascii="Times New Roman" w:hAnsi="Times New Roman"/>
          <w:sz w:val="24"/>
          <w:szCs w:val="24"/>
        </w:rPr>
        <w:t xml:space="preserve">dzieci i młodzież </w:t>
      </w:r>
      <w:r w:rsidR="004D2A23" w:rsidRPr="006E6D3E">
        <w:rPr>
          <w:rFonts w:ascii="Times New Roman" w:hAnsi="Times New Roman"/>
          <w:sz w:val="24"/>
          <w:szCs w:val="24"/>
        </w:rPr>
        <w:t>do nauki</w:t>
      </w:r>
      <w:r w:rsidR="007E1E15">
        <w:rPr>
          <w:rFonts w:ascii="Times New Roman" w:hAnsi="Times New Roman"/>
          <w:sz w:val="24"/>
          <w:szCs w:val="24"/>
        </w:rPr>
        <w:t>,</w:t>
      </w:r>
      <w:r w:rsidR="004D2A23" w:rsidRPr="006E6D3E">
        <w:rPr>
          <w:rFonts w:ascii="Times New Roman" w:hAnsi="Times New Roman"/>
          <w:sz w:val="24"/>
          <w:szCs w:val="24"/>
        </w:rPr>
        <w:t xml:space="preserve"> </w:t>
      </w:r>
      <w:r w:rsidR="007E1E15">
        <w:rPr>
          <w:rFonts w:ascii="Times New Roman" w:hAnsi="Times New Roman"/>
          <w:sz w:val="24"/>
          <w:szCs w:val="24"/>
        </w:rPr>
        <w:t>prowadzą do optymalizacji</w:t>
      </w:r>
      <w:r w:rsidR="001C1324">
        <w:rPr>
          <w:rFonts w:ascii="Times New Roman" w:hAnsi="Times New Roman"/>
          <w:sz w:val="24"/>
          <w:szCs w:val="24"/>
        </w:rPr>
        <w:t xml:space="preserve"> proces</w:t>
      </w:r>
      <w:r w:rsidR="007E1E15">
        <w:rPr>
          <w:rFonts w:ascii="Times New Roman" w:hAnsi="Times New Roman"/>
          <w:sz w:val="24"/>
          <w:szCs w:val="24"/>
        </w:rPr>
        <w:t>ów</w:t>
      </w:r>
      <w:r w:rsidR="001C1324">
        <w:rPr>
          <w:rFonts w:ascii="Times New Roman" w:hAnsi="Times New Roman"/>
          <w:sz w:val="24"/>
          <w:szCs w:val="24"/>
        </w:rPr>
        <w:t xml:space="preserve"> wyboru</w:t>
      </w:r>
      <w:r w:rsidR="00FC238D">
        <w:rPr>
          <w:rFonts w:ascii="Times New Roman" w:hAnsi="Times New Roman"/>
          <w:sz w:val="24"/>
          <w:szCs w:val="24"/>
        </w:rPr>
        <w:t xml:space="preserve"> </w:t>
      </w:r>
      <w:r w:rsidR="007E1E15">
        <w:rPr>
          <w:rFonts w:ascii="Times New Roman" w:hAnsi="Times New Roman"/>
          <w:sz w:val="24"/>
          <w:szCs w:val="24"/>
        </w:rPr>
        <w:t xml:space="preserve">ich </w:t>
      </w:r>
      <w:r w:rsidR="00FC238D" w:rsidRPr="006E6D3E">
        <w:rPr>
          <w:rFonts w:ascii="Times New Roman" w:hAnsi="Times New Roman"/>
          <w:sz w:val="24"/>
          <w:szCs w:val="24"/>
        </w:rPr>
        <w:t>dalszej ścieżki edukacji i kariery</w:t>
      </w:r>
      <w:r w:rsidR="00FC238D" w:rsidRPr="006E6D3E">
        <w:rPr>
          <w:rFonts w:ascii="Times New Roman" w:hAnsi="Times New Roman"/>
          <w:sz w:val="24"/>
          <w:szCs w:val="24"/>
        </w:rPr>
        <w:t xml:space="preserve"> </w:t>
      </w:r>
      <w:r w:rsidR="00FC238D">
        <w:rPr>
          <w:rFonts w:ascii="Times New Roman" w:hAnsi="Times New Roman"/>
          <w:sz w:val="24"/>
          <w:szCs w:val="24"/>
        </w:rPr>
        <w:t>zawodowej</w:t>
      </w:r>
      <w:r w:rsidR="007E1E15">
        <w:rPr>
          <w:rFonts w:ascii="Times New Roman" w:hAnsi="Times New Roman"/>
          <w:sz w:val="24"/>
          <w:szCs w:val="24"/>
        </w:rPr>
        <w:t>,</w:t>
      </w:r>
      <w:r w:rsidR="00FC238D">
        <w:rPr>
          <w:rFonts w:ascii="Times New Roman" w:hAnsi="Times New Roman"/>
          <w:sz w:val="24"/>
          <w:szCs w:val="24"/>
        </w:rPr>
        <w:t xml:space="preserve"> jednocześnie </w:t>
      </w:r>
      <w:r w:rsidR="004D2A23" w:rsidRPr="006E6D3E">
        <w:rPr>
          <w:rFonts w:ascii="Times New Roman" w:hAnsi="Times New Roman"/>
          <w:sz w:val="24"/>
          <w:szCs w:val="24"/>
        </w:rPr>
        <w:t>zapobie</w:t>
      </w:r>
      <w:r w:rsidR="00FC238D">
        <w:rPr>
          <w:rFonts w:ascii="Times New Roman" w:hAnsi="Times New Roman"/>
          <w:sz w:val="24"/>
          <w:szCs w:val="24"/>
        </w:rPr>
        <w:t>gając</w:t>
      </w:r>
      <w:r w:rsidR="004D2A23" w:rsidRPr="006E6D3E">
        <w:rPr>
          <w:rFonts w:ascii="Times New Roman" w:hAnsi="Times New Roman"/>
          <w:sz w:val="24"/>
          <w:szCs w:val="24"/>
        </w:rPr>
        <w:t xml:space="preserve"> nieprzemyślanym decyzjom. </w:t>
      </w:r>
    </w:p>
    <w:p w14:paraId="5F52C9D5" w14:textId="04A520B5" w:rsidR="001737A4" w:rsidRPr="0010200B" w:rsidRDefault="004774A0" w:rsidP="007F07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Zintegrowane działania wszystkich pracowników </w:t>
      </w:r>
      <w:r w:rsidR="007E1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</w:t>
      </w:r>
      <w:r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</w:t>
      </w:r>
      <w:r w:rsidR="00B57754"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zagwarantować uczniom i ich r</w:t>
      </w:r>
      <w:r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odzicom wszechstronne wsparcie </w:t>
      </w:r>
      <w:r w:rsidR="00B57754"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procesie decyzyjnym </w:t>
      </w:r>
      <w:r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dotyczącym </w:t>
      </w:r>
      <w:r w:rsidR="00B57754"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wyboru szkoły i kierunku kształcenia</w:t>
      </w:r>
      <w:r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umiejętności </w:t>
      </w:r>
      <w:r w:rsidR="00173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przyszłego </w:t>
      </w:r>
      <w:r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funkcjonowania na rynku pracy. </w:t>
      </w:r>
      <w:r w:rsidR="00B57754"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To wsparcie przybierać ma formę </w:t>
      </w:r>
      <w:r w:rsidR="00B57754"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różnorodnych przedsięwzięć organizowanych w </w:t>
      </w:r>
      <w:r w:rsidR="007E1E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</w:t>
      </w:r>
      <w:r w:rsidR="00B57754"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rzecz </w:t>
      </w:r>
      <w:r w:rsidR="00BE26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uczniów i ich rodziców </w:t>
      </w:r>
      <w:r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podejmowanych </w:t>
      </w:r>
      <w:r w:rsidR="00B57754"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całą kadrę pedagogiczną, w tym doradców zawodowych</w:t>
      </w:r>
      <w:r w:rsidR="00BE26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B57754" w:rsidRPr="006E6D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D68285B" w14:textId="4E7363A2" w:rsidR="004D2A23" w:rsidRDefault="00FE23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7A4">
        <w:rPr>
          <w:rFonts w:ascii="Times New Roman" w:hAnsi="Times New Roman" w:cs="Times New Roman"/>
          <w:b/>
          <w:sz w:val="28"/>
          <w:szCs w:val="28"/>
        </w:rPr>
        <w:t>Cele</w:t>
      </w:r>
      <w:r w:rsidR="00CA5557" w:rsidRPr="0017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A23" w:rsidRPr="001737A4">
        <w:rPr>
          <w:rFonts w:ascii="Times New Roman" w:hAnsi="Times New Roman"/>
          <w:b/>
          <w:sz w:val="28"/>
          <w:szCs w:val="28"/>
        </w:rPr>
        <w:t>ogólne</w:t>
      </w:r>
      <w:r w:rsidR="001737A4">
        <w:rPr>
          <w:rFonts w:ascii="Times New Roman" w:hAnsi="Times New Roman"/>
          <w:b/>
          <w:sz w:val="28"/>
          <w:szCs w:val="28"/>
        </w:rPr>
        <w:t xml:space="preserve"> </w:t>
      </w:r>
      <w:r w:rsidR="0087102B">
        <w:rPr>
          <w:rFonts w:ascii="Times New Roman" w:hAnsi="Times New Roman"/>
          <w:b/>
          <w:sz w:val="28"/>
          <w:szCs w:val="28"/>
        </w:rPr>
        <w:t xml:space="preserve">i szczegółowe </w:t>
      </w:r>
      <w:r w:rsidR="001737A4">
        <w:rPr>
          <w:rFonts w:ascii="Times New Roman" w:hAnsi="Times New Roman"/>
          <w:b/>
          <w:sz w:val="28"/>
          <w:szCs w:val="28"/>
        </w:rPr>
        <w:t>WSDZ</w:t>
      </w:r>
    </w:p>
    <w:p w14:paraId="3BC21FB5" w14:textId="77777777" w:rsidR="0010200B" w:rsidRPr="001737A4" w:rsidRDefault="0010200B" w:rsidP="007F0737">
      <w:pPr>
        <w:pStyle w:val="Akapitzlist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0FE0F072" w14:textId="77777777" w:rsidR="004D2A23" w:rsidRPr="006E6D3E" w:rsidRDefault="004D2A23" w:rsidP="007F0737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 xml:space="preserve">Celem </w:t>
      </w:r>
      <w:r w:rsidR="00DD43BF" w:rsidRPr="006E6D3E">
        <w:rPr>
          <w:rFonts w:ascii="Times New Roman" w:hAnsi="Times New Roman"/>
          <w:sz w:val="24"/>
          <w:szCs w:val="24"/>
        </w:rPr>
        <w:t>WSDZ</w:t>
      </w:r>
      <w:r w:rsidRPr="006E6D3E">
        <w:rPr>
          <w:rFonts w:ascii="Times New Roman" w:hAnsi="Times New Roman"/>
          <w:sz w:val="24"/>
          <w:szCs w:val="24"/>
        </w:rPr>
        <w:t xml:space="preserve"> jest przygotowanie uczniów do odpowiedzialnego planowania ścieżki swojej kariery i trafnego podejmowania decyzji dotyczących wyboru kierunku dalszej nauki </w:t>
      </w:r>
      <w:r w:rsidR="00DD43BF" w:rsidRPr="006E6D3E">
        <w:rPr>
          <w:rFonts w:ascii="Times New Roman" w:hAnsi="Times New Roman"/>
          <w:sz w:val="24"/>
          <w:szCs w:val="24"/>
        </w:rPr>
        <w:br/>
        <w:t xml:space="preserve">i pracy </w:t>
      </w:r>
      <w:r w:rsidRPr="006E6D3E">
        <w:rPr>
          <w:rFonts w:ascii="Times New Roman" w:hAnsi="Times New Roman"/>
          <w:sz w:val="24"/>
          <w:szCs w:val="24"/>
        </w:rPr>
        <w:t>przy wsparciu doradcy zawodowego, nauczycieli i rodziców.</w:t>
      </w:r>
    </w:p>
    <w:p w14:paraId="43750088" w14:textId="77777777" w:rsidR="008A290E" w:rsidRPr="006E6D3E" w:rsidRDefault="008A290E" w:rsidP="007F0737">
      <w:pPr>
        <w:pStyle w:val="Akapitzlist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7AA2474E" w14:textId="7536FE74" w:rsidR="00DD43BF" w:rsidRPr="006E6D3E" w:rsidRDefault="00DD43BF" w:rsidP="007F0737">
      <w:pPr>
        <w:pStyle w:val="Akapitzlist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E3696">
        <w:rPr>
          <w:rFonts w:ascii="Times New Roman" w:hAnsi="Times New Roman"/>
          <w:b/>
          <w:bCs/>
          <w:sz w:val="24"/>
          <w:szCs w:val="24"/>
        </w:rPr>
        <w:t>Obszary</w:t>
      </w:r>
      <w:r w:rsidRPr="006E6D3E">
        <w:rPr>
          <w:rFonts w:ascii="Times New Roman" w:hAnsi="Times New Roman"/>
          <w:sz w:val="24"/>
          <w:szCs w:val="24"/>
        </w:rPr>
        <w:t xml:space="preserve"> </w:t>
      </w:r>
      <w:r w:rsidR="001F1321">
        <w:rPr>
          <w:rFonts w:ascii="Times New Roman" w:hAnsi="Times New Roman"/>
          <w:sz w:val="24"/>
          <w:szCs w:val="24"/>
        </w:rPr>
        <w:t xml:space="preserve">tematyczne </w:t>
      </w:r>
      <w:r w:rsidRPr="006E6D3E">
        <w:rPr>
          <w:rFonts w:ascii="Times New Roman" w:hAnsi="Times New Roman"/>
          <w:sz w:val="24"/>
          <w:szCs w:val="24"/>
        </w:rPr>
        <w:t>doradztwa zawodowego prowadzonego w ramach WSDZ</w:t>
      </w:r>
      <w:r w:rsidR="00AE3696">
        <w:rPr>
          <w:rFonts w:ascii="Times New Roman" w:hAnsi="Times New Roman"/>
          <w:sz w:val="24"/>
          <w:szCs w:val="24"/>
        </w:rPr>
        <w:t>:</w:t>
      </w:r>
    </w:p>
    <w:p w14:paraId="3E967CBD" w14:textId="77777777" w:rsidR="00DD43BF" w:rsidRPr="006E6D3E" w:rsidRDefault="008A290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s</w:t>
      </w:r>
      <w:r w:rsidR="00DD43BF" w:rsidRPr="006E6D3E">
        <w:rPr>
          <w:rFonts w:ascii="Times New Roman" w:hAnsi="Times New Roman"/>
          <w:sz w:val="24"/>
          <w:szCs w:val="24"/>
        </w:rPr>
        <w:t>ystematyczne diagnozowanie zapotrzebowania poszczególnych uczniów oraz rodziców na informacje edukacyjne i zawodowe oraz pomoc w planowaniu kształcenia i kariery zawodowej,</w:t>
      </w:r>
    </w:p>
    <w:p w14:paraId="2E3C2CD0" w14:textId="77777777" w:rsidR="00DD43BF" w:rsidRPr="006E6D3E" w:rsidRDefault="008A290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w</w:t>
      </w:r>
      <w:r w:rsidR="00DD43BF" w:rsidRPr="006E6D3E">
        <w:rPr>
          <w:rFonts w:ascii="Times New Roman" w:hAnsi="Times New Roman"/>
          <w:sz w:val="24"/>
          <w:szCs w:val="24"/>
        </w:rPr>
        <w:t>spomożenie procesu gromadzenia, aktualizacji i udostępniania informacji edukacyjnych i zawodowych właściwych dla danego poziomu kształcenia,</w:t>
      </w:r>
    </w:p>
    <w:p w14:paraId="558FEC58" w14:textId="77777777" w:rsidR="00DD43BF" w:rsidRPr="006E6D3E" w:rsidRDefault="008A290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p</w:t>
      </w:r>
      <w:r w:rsidR="00DD43BF" w:rsidRPr="006E6D3E">
        <w:rPr>
          <w:rFonts w:ascii="Times New Roman" w:hAnsi="Times New Roman"/>
          <w:sz w:val="24"/>
          <w:szCs w:val="24"/>
        </w:rPr>
        <w:t>rowadzenie zajęć przygotowujących uczniów do świadomego planowania kariery, podejmowania decyzji i wyborów roli zawodowej,</w:t>
      </w:r>
    </w:p>
    <w:p w14:paraId="0D6AE26F" w14:textId="77777777" w:rsidR="00DD43BF" w:rsidRPr="006E6D3E" w:rsidRDefault="008A290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k</w:t>
      </w:r>
      <w:r w:rsidR="00DD43BF" w:rsidRPr="006E6D3E">
        <w:rPr>
          <w:rFonts w:ascii="Times New Roman" w:hAnsi="Times New Roman"/>
          <w:sz w:val="24"/>
          <w:szCs w:val="24"/>
        </w:rPr>
        <w:t>oordynowanie działalności informacyjno-doradczej prowadzonej przez placówkę,</w:t>
      </w:r>
    </w:p>
    <w:p w14:paraId="587D7678" w14:textId="77777777" w:rsidR="00DD43BF" w:rsidRPr="006E6D3E" w:rsidRDefault="008A290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współpraca z nauczycielami, rodzicami oraz instytucjami w tworzeniu i zapewnianiu ciągłości działań w zakresie doradztwa edukacyjno-zawodowego.</w:t>
      </w:r>
    </w:p>
    <w:p w14:paraId="6036B1A2" w14:textId="77777777" w:rsidR="008A290E" w:rsidRPr="006E6D3E" w:rsidRDefault="008A290E" w:rsidP="007F0737">
      <w:pPr>
        <w:pStyle w:val="Akapitzlist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D497E1A" w14:textId="5049BF5F" w:rsidR="004D2A23" w:rsidRPr="006E6D3E" w:rsidRDefault="004D2A23" w:rsidP="007F0737">
      <w:pPr>
        <w:pStyle w:val="Akapitzlist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E3696">
        <w:rPr>
          <w:rFonts w:ascii="Times New Roman" w:hAnsi="Times New Roman"/>
          <w:b/>
          <w:bCs/>
          <w:sz w:val="24"/>
          <w:szCs w:val="24"/>
        </w:rPr>
        <w:t>Cele ogólne</w:t>
      </w:r>
      <w:r w:rsidRPr="006E6D3E">
        <w:rPr>
          <w:rFonts w:ascii="Times New Roman" w:hAnsi="Times New Roman"/>
          <w:sz w:val="24"/>
          <w:szCs w:val="24"/>
        </w:rPr>
        <w:t xml:space="preserve"> </w:t>
      </w:r>
      <w:r w:rsidR="0087102B">
        <w:rPr>
          <w:rFonts w:ascii="Times New Roman" w:hAnsi="Times New Roman"/>
          <w:sz w:val="24"/>
          <w:szCs w:val="24"/>
        </w:rPr>
        <w:t>programu</w:t>
      </w:r>
      <w:r w:rsidRPr="006E6D3E">
        <w:rPr>
          <w:rFonts w:ascii="Times New Roman" w:hAnsi="Times New Roman"/>
          <w:sz w:val="24"/>
          <w:szCs w:val="24"/>
        </w:rPr>
        <w:t>:</w:t>
      </w:r>
    </w:p>
    <w:p w14:paraId="777774A6" w14:textId="77777777" w:rsidR="004D2A23" w:rsidRPr="006E6D3E" w:rsidRDefault="00167F86">
      <w:pPr>
        <w:pStyle w:val="Akapitzlist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Pozna</w:t>
      </w:r>
      <w:r w:rsidR="00EE2552" w:rsidRPr="006E6D3E">
        <w:rPr>
          <w:rFonts w:ascii="Times New Roman" w:hAnsi="Times New Roman"/>
          <w:sz w:val="24"/>
          <w:szCs w:val="24"/>
        </w:rPr>
        <w:t>nie samego siebie.</w:t>
      </w:r>
    </w:p>
    <w:p w14:paraId="5A7F5B66" w14:textId="173E34F6" w:rsidR="00EA55B9" w:rsidRPr="006E6D3E" w:rsidRDefault="00167F86">
      <w:pPr>
        <w:pStyle w:val="Akapitzlist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bookmarkStart w:id="1" w:name="_Hlk114746251"/>
      <w:r w:rsidRPr="006E6D3E">
        <w:rPr>
          <w:rFonts w:ascii="Times New Roman" w:hAnsi="Times New Roman"/>
          <w:sz w:val="24"/>
          <w:szCs w:val="24"/>
        </w:rPr>
        <w:t>Pozyskanie</w:t>
      </w:r>
      <w:r w:rsidR="004D2A23" w:rsidRPr="006E6D3E">
        <w:rPr>
          <w:rFonts w:ascii="Times New Roman" w:hAnsi="Times New Roman"/>
          <w:sz w:val="24"/>
          <w:szCs w:val="24"/>
        </w:rPr>
        <w:t xml:space="preserve"> informacji </w:t>
      </w:r>
      <w:r w:rsidR="005E3453">
        <w:rPr>
          <w:rFonts w:ascii="Times New Roman" w:hAnsi="Times New Roman"/>
          <w:sz w:val="24"/>
          <w:szCs w:val="24"/>
        </w:rPr>
        <w:t>i umiejętności w obszarze</w:t>
      </w:r>
      <w:r w:rsidR="004D2A23" w:rsidRPr="006E6D3E">
        <w:rPr>
          <w:rFonts w:ascii="Times New Roman" w:hAnsi="Times New Roman"/>
          <w:sz w:val="24"/>
          <w:szCs w:val="24"/>
        </w:rPr>
        <w:t xml:space="preserve"> </w:t>
      </w:r>
      <w:bookmarkEnd w:id="1"/>
      <w:r w:rsidR="00EA55B9" w:rsidRPr="006E6D3E">
        <w:rPr>
          <w:rFonts w:ascii="Times New Roman" w:hAnsi="Times New Roman"/>
          <w:sz w:val="24"/>
          <w:szCs w:val="24"/>
        </w:rPr>
        <w:t>świat</w:t>
      </w:r>
      <w:r w:rsidR="00EA55B9">
        <w:rPr>
          <w:rFonts w:ascii="Times New Roman" w:hAnsi="Times New Roman"/>
          <w:sz w:val="24"/>
          <w:szCs w:val="24"/>
        </w:rPr>
        <w:t>a</w:t>
      </w:r>
      <w:r w:rsidR="00EA55B9" w:rsidRPr="006E6D3E">
        <w:rPr>
          <w:rFonts w:ascii="Times New Roman" w:hAnsi="Times New Roman"/>
          <w:sz w:val="24"/>
          <w:szCs w:val="24"/>
        </w:rPr>
        <w:t xml:space="preserve"> zawodów i rynku pracy.</w:t>
      </w:r>
    </w:p>
    <w:p w14:paraId="163F0A11" w14:textId="6FD3FEE0" w:rsidR="00EA55B9" w:rsidRDefault="00EA55B9">
      <w:pPr>
        <w:pStyle w:val="Akapitzlist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 xml:space="preserve">Pozyskanie informacji na temat </w:t>
      </w:r>
      <w:r w:rsidR="005E3453">
        <w:rPr>
          <w:rFonts w:ascii="Times New Roman" w:hAnsi="Times New Roman"/>
          <w:sz w:val="24"/>
          <w:szCs w:val="24"/>
        </w:rPr>
        <w:t xml:space="preserve">polskiego </w:t>
      </w:r>
      <w:r w:rsidR="004D2A23" w:rsidRPr="006E6D3E">
        <w:rPr>
          <w:rFonts w:ascii="Times New Roman" w:hAnsi="Times New Roman"/>
          <w:sz w:val="24"/>
          <w:szCs w:val="24"/>
        </w:rPr>
        <w:t xml:space="preserve">systemu edukacji </w:t>
      </w:r>
      <w:r>
        <w:rPr>
          <w:rFonts w:ascii="Times New Roman" w:hAnsi="Times New Roman"/>
          <w:sz w:val="24"/>
          <w:szCs w:val="24"/>
        </w:rPr>
        <w:t xml:space="preserve">oraz rozwinięcie gotowości do </w:t>
      </w:r>
      <w:r w:rsidR="00EE2552" w:rsidRPr="006E6D3E">
        <w:rPr>
          <w:rFonts w:ascii="Times New Roman" w:hAnsi="Times New Roman"/>
          <w:sz w:val="24"/>
          <w:szCs w:val="24"/>
        </w:rPr>
        <w:t xml:space="preserve"> </w:t>
      </w:r>
      <w:r w:rsidRPr="006E6D3E">
        <w:rPr>
          <w:rFonts w:ascii="Times New Roman" w:hAnsi="Times New Roman"/>
          <w:sz w:val="24"/>
          <w:szCs w:val="24"/>
        </w:rPr>
        <w:t>uczenia się przez całe życie.</w:t>
      </w:r>
    </w:p>
    <w:p w14:paraId="1D7A4477" w14:textId="6EC5135F" w:rsidR="004D2A23" w:rsidRPr="006E6D3E" w:rsidRDefault="005E3453">
      <w:pPr>
        <w:pStyle w:val="Akapitzlist"/>
        <w:numPr>
          <w:ilvl w:val="0"/>
          <w:numId w:val="16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Planowanie własnego rozwoju i z</w:t>
      </w:r>
      <w:r w:rsidR="00EE2552" w:rsidRPr="006E6D3E">
        <w:rPr>
          <w:rFonts w:ascii="Times New Roman" w:hAnsi="Times New Roman"/>
          <w:sz w:val="24"/>
          <w:szCs w:val="24"/>
        </w:rPr>
        <w:t>dobycie kompetencji społecznych.</w:t>
      </w:r>
    </w:p>
    <w:p w14:paraId="14D3F06F" w14:textId="77777777" w:rsidR="004D2A23" w:rsidRPr="006E6D3E" w:rsidRDefault="004D2A23" w:rsidP="007F0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00B">
        <w:rPr>
          <w:rFonts w:ascii="Times New Roman" w:hAnsi="Times New Roman"/>
          <w:b/>
          <w:bCs/>
          <w:sz w:val="24"/>
          <w:szCs w:val="24"/>
        </w:rPr>
        <w:t>Cele szczegółowe</w:t>
      </w:r>
      <w:r w:rsidRPr="006E6D3E">
        <w:rPr>
          <w:rFonts w:ascii="Times New Roman" w:hAnsi="Times New Roman"/>
          <w:sz w:val="24"/>
          <w:szCs w:val="24"/>
        </w:rPr>
        <w:t xml:space="preserve"> w poszczególnych obszarach (koncep</w:t>
      </w:r>
      <w:r w:rsidR="00332E41" w:rsidRPr="006E6D3E">
        <w:rPr>
          <w:rFonts w:ascii="Times New Roman" w:hAnsi="Times New Roman"/>
          <w:sz w:val="24"/>
          <w:szCs w:val="24"/>
        </w:rPr>
        <w:t>c</w:t>
      </w:r>
      <w:r w:rsidRPr="006E6D3E">
        <w:rPr>
          <w:rFonts w:ascii="Times New Roman" w:hAnsi="Times New Roman"/>
          <w:sz w:val="24"/>
          <w:szCs w:val="24"/>
        </w:rPr>
        <w:t>ję obszarów celów szczegółowych zaczerpnięto z programów projektu „Efektywne doradztwo edukacyjno-zawodowe”)</w:t>
      </w:r>
    </w:p>
    <w:p w14:paraId="21BB99F5" w14:textId="47CB8554" w:rsidR="004D2A23" w:rsidRPr="006E6D3E" w:rsidRDefault="004D2A23" w:rsidP="007F0737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 xml:space="preserve">W </w:t>
      </w:r>
      <w:r w:rsidR="00BA208A">
        <w:rPr>
          <w:rFonts w:ascii="Times New Roman" w:hAnsi="Times New Roman"/>
          <w:sz w:val="24"/>
          <w:szCs w:val="24"/>
        </w:rPr>
        <w:t>zakresie</w:t>
      </w:r>
      <w:r w:rsidRPr="006E6D3E">
        <w:rPr>
          <w:rFonts w:ascii="Times New Roman" w:hAnsi="Times New Roman"/>
          <w:sz w:val="24"/>
          <w:szCs w:val="24"/>
        </w:rPr>
        <w:t xml:space="preserve"> POZNANIE SIEBIE uczeń:</w:t>
      </w:r>
    </w:p>
    <w:p w14:paraId="350E185B" w14:textId="77777777" w:rsidR="004D2A23" w:rsidRPr="006E6D3E" w:rsidRDefault="00933078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r</w:t>
      </w:r>
      <w:r w:rsidR="004D2A23" w:rsidRPr="006E6D3E">
        <w:rPr>
          <w:rFonts w:ascii="Times New Roman" w:hAnsi="Times New Roman"/>
          <w:sz w:val="24"/>
          <w:szCs w:val="24"/>
        </w:rPr>
        <w:t>ozpoznaje swoje zasoby (zainteres</w:t>
      </w:r>
      <w:r w:rsidR="00323AF9" w:rsidRPr="006E6D3E">
        <w:rPr>
          <w:rFonts w:ascii="Times New Roman" w:hAnsi="Times New Roman"/>
          <w:sz w:val="24"/>
          <w:szCs w:val="24"/>
        </w:rPr>
        <w:t xml:space="preserve">owania, zdolności, uzdolnienia, </w:t>
      </w:r>
      <w:r w:rsidR="004D2A23" w:rsidRPr="006E6D3E">
        <w:rPr>
          <w:rFonts w:ascii="Times New Roman" w:hAnsi="Times New Roman"/>
          <w:sz w:val="24"/>
          <w:szCs w:val="24"/>
        </w:rPr>
        <w:t>kompetencje, predyspozycje zawodowe);</w:t>
      </w:r>
    </w:p>
    <w:p w14:paraId="78C9386B" w14:textId="77777777" w:rsidR="004D2A23" w:rsidRPr="006E6D3E" w:rsidRDefault="00933078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c</w:t>
      </w:r>
      <w:r w:rsidR="004D2A23" w:rsidRPr="006E6D3E">
        <w:rPr>
          <w:rFonts w:ascii="Times New Roman" w:hAnsi="Times New Roman"/>
          <w:sz w:val="24"/>
          <w:szCs w:val="24"/>
        </w:rPr>
        <w:t xml:space="preserve">harakteryzuje </w:t>
      </w:r>
      <w:r w:rsidR="00EE2552" w:rsidRPr="006E6D3E">
        <w:rPr>
          <w:rFonts w:ascii="Times New Roman" w:hAnsi="Times New Roman"/>
          <w:sz w:val="24"/>
          <w:szCs w:val="24"/>
        </w:rPr>
        <w:t xml:space="preserve">istotne dla siebie </w:t>
      </w:r>
      <w:r w:rsidR="004D2A23" w:rsidRPr="006E6D3E">
        <w:rPr>
          <w:rFonts w:ascii="Times New Roman" w:hAnsi="Times New Roman"/>
          <w:sz w:val="24"/>
          <w:szCs w:val="24"/>
        </w:rPr>
        <w:t>wartości z uwzględnieniem wartości pracy;</w:t>
      </w:r>
    </w:p>
    <w:p w14:paraId="5A864726" w14:textId="77777777" w:rsidR="004D2A23" w:rsidRPr="006E6D3E" w:rsidRDefault="00933078">
      <w:pPr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o</w:t>
      </w:r>
      <w:r w:rsidR="004D2A23" w:rsidRPr="006E6D3E">
        <w:rPr>
          <w:rFonts w:ascii="Times New Roman" w:hAnsi="Times New Roman"/>
          <w:sz w:val="24"/>
          <w:szCs w:val="24"/>
        </w:rPr>
        <w:t>kreśla aspiracje i potrzeby związane z własnym rozwojem i możliwe sposoby ich realizacji.</w:t>
      </w:r>
    </w:p>
    <w:p w14:paraId="6C645465" w14:textId="32867899" w:rsidR="004D2A23" w:rsidRPr="006E6D3E" w:rsidRDefault="004D2A23" w:rsidP="007F0737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 xml:space="preserve">W </w:t>
      </w:r>
      <w:r w:rsidR="000F7D37">
        <w:rPr>
          <w:rFonts w:ascii="Times New Roman" w:hAnsi="Times New Roman"/>
          <w:sz w:val="24"/>
          <w:szCs w:val="24"/>
        </w:rPr>
        <w:t>zakresie</w:t>
      </w:r>
      <w:r w:rsidRPr="006E6D3E">
        <w:rPr>
          <w:rFonts w:ascii="Times New Roman" w:hAnsi="Times New Roman"/>
          <w:sz w:val="24"/>
          <w:szCs w:val="24"/>
        </w:rPr>
        <w:t xml:space="preserve"> </w:t>
      </w:r>
      <w:bookmarkStart w:id="2" w:name="_Hlk114746187"/>
      <w:r w:rsidRPr="006E6D3E">
        <w:rPr>
          <w:rFonts w:ascii="Times New Roman" w:hAnsi="Times New Roman"/>
          <w:sz w:val="24"/>
          <w:szCs w:val="24"/>
        </w:rPr>
        <w:t xml:space="preserve">ŚWIAT ZAWODÓW I RYNEK PRACY </w:t>
      </w:r>
      <w:bookmarkEnd w:id="2"/>
      <w:r w:rsidRPr="006E6D3E">
        <w:rPr>
          <w:rFonts w:ascii="Times New Roman" w:hAnsi="Times New Roman"/>
          <w:sz w:val="24"/>
          <w:szCs w:val="24"/>
        </w:rPr>
        <w:t>uczeń:</w:t>
      </w:r>
    </w:p>
    <w:p w14:paraId="60068D7E" w14:textId="77777777" w:rsidR="004D2A23" w:rsidRPr="006E6D3E" w:rsidRDefault="00933078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w</w:t>
      </w:r>
      <w:r w:rsidR="004D2A23" w:rsidRPr="006E6D3E">
        <w:rPr>
          <w:rFonts w:ascii="Times New Roman" w:hAnsi="Times New Roman"/>
          <w:sz w:val="24"/>
          <w:szCs w:val="24"/>
        </w:rPr>
        <w:t xml:space="preserve">yszukuje i analizuje informacje na </w:t>
      </w:r>
      <w:r w:rsidR="00291FF9" w:rsidRPr="006E6D3E">
        <w:rPr>
          <w:rFonts w:ascii="Times New Roman" w:hAnsi="Times New Roman"/>
          <w:sz w:val="24"/>
          <w:szCs w:val="24"/>
        </w:rPr>
        <w:t>temat</w:t>
      </w:r>
      <w:r w:rsidR="004D2A23" w:rsidRPr="006E6D3E">
        <w:rPr>
          <w:rFonts w:ascii="Times New Roman" w:hAnsi="Times New Roman"/>
          <w:sz w:val="24"/>
          <w:szCs w:val="24"/>
        </w:rPr>
        <w:t xml:space="preserve"> zawodów oraz charakteryzuje wybrane zawody;</w:t>
      </w:r>
    </w:p>
    <w:p w14:paraId="766EFCB4" w14:textId="77777777" w:rsidR="004D2A23" w:rsidRPr="006E6D3E" w:rsidRDefault="00933078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w</w:t>
      </w:r>
      <w:r w:rsidR="004D2A23" w:rsidRPr="006E6D3E">
        <w:rPr>
          <w:rFonts w:ascii="Times New Roman" w:hAnsi="Times New Roman"/>
          <w:sz w:val="24"/>
          <w:szCs w:val="24"/>
        </w:rPr>
        <w:t>skazuje drogi zdobycia wybranych zawodów;</w:t>
      </w:r>
    </w:p>
    <w:p w14:paraId="1AE16EBE" w14:textId="77777777" w:rsidR="004D2A23" w:rsidRPr="006E6D3E" w:rsidRDefault="00933078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u</w:t>
      </w:r>
      <w:r w:rsidR="004D2A23" w:rsidRPr="006E6D3E">
        <w:rPr>
          <w:rFonts w:ascii="Times New Roman" w:hAnsi="Times New Roman"/>
          <w:sz w:val="24"/>
          <w:szCs w:val="24"/>
        </w:rPr>
        <w:t>zasadnia znaczenie pracy w życiu człowieka;</w:t>
      </w:r>
    </w:p>
    <w:p w14:paraId="5562317C" w14:textId="77777777" w:rsidR="004D2A23" w:rsidRPr="006E6D3E" w:rsidRDefault="00933078">
      <w:pPr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k</w:t>
      </w:r>
      <w:r w:rsidR="004D2A23" w:rsidRPr="006E6D3E">
        <w:rPr>
          <w:rFonts w:ascii="Times New Roman" w:hAnsi="Times New Roman"/>
          <w:sz w:val="24"/>
          <w:szCs w:val="24"/>
        </w:rPr>
        <w:t>onfrontuje własne z</w:t>
      </w:r>
      <w:r w:rsidR="00323AF9" w:rsidRPr="006E6D3E">
        <w:rPr>
          <w:rFonts w:ascii="Times New Roman" w:hAnsi="Times New Roman"/>
          <w:sz w:val="24"/>
          <w:szCs w:val="24"/>
        </w:rPr>
        <w:t xml:space="preserve">asoby i preferencje </w:t>
      </w:r>
      <w:r w:rsidR="00EE2552" w:rsidRPr="006E6D3E">
        <w:rPr>
          <w:rFonts w:ascii="Times New Roman" w:hAnsi="Times New Roman"/>
          <w:sz w:val="24"/>
          <w:szCs w:val="24"/>
        </w:rPr>
        <w:t xml:space="preserve">z </w:t>
      </w:r>
      <w:r w:rsidR="004D2A23" w:rsidRPr="006E6D3E">
        <w:rPr>
          <w:rFonts w:ascii="Times New Roman" w:hAnsi="Times New Roman"/>
          <w:sz w:val="24"/>
          <w:szCs w:val="24"/>
        </w:rPr>
        <w:t>wymaganiami rynku pracy oraz oczekiwaniami pracodawców.</w:t>
      </w:r>
    </w:p>
    <w:p w14:paraId="3311404F" w14:textId="327DD54C" w:rsidR="004D2A23" w:rsidRPr="006E6D3E" w:rsidRDefault="004D2A23" w:rsidP="007F0737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 xml:space="preserve">W </w:t>
      </w:r>
      <w:r w:rsidR="000F7D37">
        <w:rPr>
          <w:rFonts w:ascii="Times New Roman" w:hAnsi="Times New Roman"/>
          <w:sz w:val="24"/>
          <w:szCs w:val="24"/>
        </w:rPr>
        <w:t>zakresie</w:t>
      </w:r>
      <w:r w:rsidRPr="006E6D3E">
        <w:rPr>
          <w:rFonts w:ascii="Times New Roman" w:hAnsi="Times New Roman"/>
          <w:sz w:val="24"/>
          <w:szCs w:val="24"/>
        </w:rPr>
        <w:t xml:space="preserve"> RYNEK EDUKACYJNY uczeń:</w:t>
      </w:r>
    </w:p>
    <w:p w14:paraId="37DCDD82" w14:textId="77777777" w:rsidR="004D2A23" w:rsidRPr="006E6D3E" w:rsidRDefault="00933078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c</w:t>
      </w:r>
      <w:r w:rsidR="004D2A23" w:rsidRPr="006E6D3E">
        <w:rPr>
          <w:rFonts w:ascii="Times New Roman" w:hAnsi="Times New Roman"/>
          <w:sz w:val="24"/>
          <w:szCs w:val="24"/>
        </w:rPr>
        <w:t>harakteryzuje strukturę systemu edukacji;</w:t>
      </w:r>
    </w:p>
    <w:p w14:paraId="2F2A90A8" w14:textId="77777777" w:rsidR="004D2A23" w:rsidRPr="006E6D3E" w:rsidRDefault="00933078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lastRenderedPageBreak/>
        <w:t>a</w:t>
      </w:r>
      <w:r w:rsidR="004D2A23" w:rsidRPr="006E6D3E">
        <w:rPr>
          <w:rFonts w:ascii="Times New Roman" w:hAnsi="Times New Roman"/>
          <w:sz w:val="24"/>
          <w:szCs w:val="24"/>
        </w:rPr>
        <w:t>nalizuje oferty szkolnictwa ponadpodstawowego i wyższego pod kątem możliwości dalszego kształcenia;</w:t>
      </w:r>
    </w:p>
    <w:p w14:paraId="0EFC3B00" w14:textId="77777777" w:rsidR="004D2A23" w:rsidRPr="006E6D3E" w:rsidRDefault="00933078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o</w:t>
      </w:r>
      <w:r w:rsidR="004D2A23" w:rsidRPr="006E6D3E">
        <w:rPr>
          <w:rFonts w:ascii="Times New Roman" w:hAnsi="Times New Roman"/>
          <w:sz w:val="24"/>
          <w:szCs w:val="24"/>
        </w:rPr>
        <w:t>kreśla znaczenie uczenia się przez całe życie.</w:t>
      </w:r>
    </w:p>
    <w:p w14:paraId="7D702ACA" w14:textId="12A4BBEE" w:rsidR="004D2A23" w:rsidRPr="006E6D3E" w:rsidRDefault="004D2A23" w:rsidP="007F0737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 xml:space="preserve">W </w:t>
      </w:r>
      <w:r w:rsidR="000F7D37">
        <w:rPr>
          <w:rFonts w:ascii="Times New Roman" w:hAnsi="Times New Roman"/>
          <w:sz w:val="24"/>
          <w:szCs w:val="24"/>
        </w:rPr>
        <w:t>zakresie</w:t>
      </w:r>
      <w:r w:rsidRPr="006E6D3E">
        <w:rPr>
          <w:rFonts w:ascii="Times New Roman" w:hAnsi="Times New Roman"/>
          <w:sz w:val="24"/>
          <w:szCs w:val="24"/>
        </w:rPr>
        <w:t xml:space="preserve"> PLANOWANIE WŁASNEGO ROZWOJU uczeń:</w:t>
      </w:r>
    </w:p>
    <w:p w14:paraId="532685A3" w14:textId="77777777" w:rsidR="004D2A23" w:rsidRPr="006E6D3E" w:rsidRDefault="00933078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o</w:t>
      </w:r>
      <w:r w:rsidR="004D2A23" w:rsidRPr="006E6D3E">
        <w:rPr>
          <w:rFonts w:ascii="Times New Roman" w:hAnsi="Times New Roman"/>
          <w:sz w:val="24"/>
          <w:szCs w:val="24"/>
        </w:rPr>
        <w:t>kreśla marzenia, cele i plany edukacyjno-zawodowe na bazie własnych zasobów;</w:t>
      </w:r>
    </w:p>
    <w:p w14:paraId="07E19A9B" w14:textId="77777777" w:rsidR="004D2A23" w:rsidRPr="006E6D3E" w:rsidRDefault="00933078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p</w:t>
      </w:r>
      <w:r w:rsidR="004D2A23" w:rsidRPr="006E6D3E">
        <w:rPr>
          <w:rFonts w:ascii="Times New Roman" w:hAnsi="Times New Roman"/>
          <w:sz w:val="24"/>
          <w:szCs w:val="24"/>
        </w:rPr>
        <w:t>lanuje ścieżkę kariery, uwzględniając konsekwencje podjętych wyborów;</w:t>
      </w:r>
    </w:p>
    <w:p w14:paraId="74F4DE5C" w14:textId="77777777" w:rsidR="004774A0" w:rsidRPr="006E6D3E" w:rsidRDefault="00933078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6E6D3E">
        <w:rPr>
          <w:rFonts w:ascii="Times New Roman" w:hAnsi="Times New Roman"/>
          <w:sz w:val="24"/>
          <w:szCs w:val="24"/>
        </w:rPr>
        <w:t>i</w:t>
      </w:r>
      <w:r w:rsidR="004D2A23" w:rsidRPr="006E6D3E">
        <w:rPr>
          <w:rFonts w:ascii="Times New Roman" w:hAnsi="Times New Roman"/>
          <w:sz w:val="24"/>
          <w:szCs w:val="24"/>
        </w:rPr>
        <w:t>dentyfikuje osoby i instytucje wspomagające planowanie kariery</w:t>
      </w:r>
      <w:r w:rsidRPr="006E6D3E">
        <w:rPr>
          <w:rFonts w:ascii="Times New Roman" w:hAnsi="Times New Roman"/>
          <w:sz w:val="24"/>
          <w:szCs w:val="24"/>
        </w:rPr>
        <w:t>.</w:t>
      </w:r>
    </w:p>
    <w:p w14:paraId="71035625" w14:textId="77777777" w:rsidR="00933078" w:rsidRPr="006E6D3E" w:rsidRDefault="00933078" w:rsidP="007F0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D41B9" w14:textId="275B725B" w:rsidR="00F20E3E" w:rsidRPr="00867850" w:rsidRDefault="00F20E3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14740852"/>
      <w:r w:rsidRPr="00867850">
        <w:rPr>
          <w:rFonts w:ascii="Times New Roman" w:hAnsi="Times New Roman" w:cs="Times New Roman"/>
          <w:b/>
          <w:sz w:val="28"/>
          <w:szCs w:val="28"/>
        </w:rPr>
        <w:t>Zadania</w:t>
      </w:r>
      <w:r>
        <w:rPr>
          <w:rFonts w:ascii="Times New Roman" w:hAnsi="Times New Roman" w:cs="Times New Roman"/>
          <w:b/>
          <w:sz w:val="28"/>
          <w:szCs w:val="28"/>
        </w:rPr>
        <w:t xml:space="preserve"> szkoły</w:t>
      </w:r>
      <w:r w:rsidR="00AA2E9C">
        <w:rPr>
          <w:rFonts w:ascii="Times New Roman" w:hAnsi="Times New Roman" w:cs="Times New Roman"/>
          <w:b/>
          <w:sz w:val="28"/>
          <w:szCs w:val="28"/>
        </w:rPr>
        <w:t xml:space="preserve"> realizowane poprzez WSDZ</w:t>
      </w:r>
    </w:p>
    <w:bookmarkEnd w:id="3"/>
    <w:p w14:paraId="73EF38F6" w14:textId="77777777" w:rsidR="00F20E3E" w:rsidRPr="006E6D3E" w:rsidRDefault="00F20E3E" w:rsidP="007F0737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3E">
        <w:rPr>
          <w:rFonts w:ascii="Times New Roman" w:eastAsia="Calibri" w:hAnsi="Times New Roman" w:cs="Times New Roman"/>
          <w:bCs/>
          <w:sz w:val="24"/>
          <w:szCs w:val="24"/>
        </w:rPr>
        <w:t>Zadaniem szkoły</w:t>
      </w:r>
      <w:r w:rsidRPr="006E6D3E">
        <w:rPr>
          <w:rFonts w:ascii="Times New Roman" w:eastAsia="Calibri" w:hAnsi="Times New Roman" w:cs="Times New Roman"/>
          <w:sz w:val="24"/>
          <w:szCs w:val="24"/>
        </w:rPr>
        <w:t xml:space="preserve"> jest udzielanie pomocy uczniom w zdobyciu umiejętności podejmowania decyzji o wyborze zawodu i kierunku dalszego kształcenia oraz umiejętności związanych z poszukiwaniem pracy oraz radzeniem sobie z dużą zmiennością na rynku pracy. Szczególnie istotne wydają się być:</w:t>
      </w:r>
    </w:p>
    <w:p w14:paraId="3B691EA4" w14:textId="77777777" w:rsidR="00F20E3E" w:rsidRPr="006E6D3E" w:rsidRDefault="00F20E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3E">
        <w:rPr>
          <w:rFonts w:ascii="Times New Roman" w:eastAsia="Calibri" w:hAnsi="Times New Roman" w:cs="Times New Roman"/>
          <w:sz w:val="24"/>
          <w:szCs w:val="24"/>
        </w:rPr>
        <w:t>Wyzwalanie aktywności uczniów w kierunku samopoznania i samooceny. Modyfikacja samooceny w przypadku, gdy odbiega ona od realnych możliwości (zawyżona lub zaniżona).</w:t>
      </w:r>
    </w:p>
    <w:p w14:paraId="4AC95B5C" w14:textId="77777777" w:rsidR="00F20E3E" w:rsidRPr="006E6D3E" w:rsidRDefault="00F20E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3E">
        <w:rPr>
          <w:rFonts w:ascii="Times New Roman" w:eastAsia="Calibri" w:hAnsi="Times New Roman" w:cs="Times New Roman"/>
          <w:sz w:val="24"/>
          <w:szCs w:val="24"/>
        </w:rPr>
        <w:t>Pomoc uczniom w pogłębianiu wiedzy o interesujących ich zawodach oraz aktualnej sytuacji na rynku pracy.</w:t>
      </w:r>
    </w:p>
    <w:p w14:paraId="29C2B3D6" w14:textId="77777777" w:rsidR="00F20E3E" w:rsidRPr="006E6D3E" w:rsidRDefault="00F20E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D3E">
        <w:rPr>
          <w:rFonts w:ascii="Times New Roman" w:eastAsia="Calibri" w:hAnsi="Times New Roman" w:cs="Times New Roman"/>
          <w:sz w:val="24"/>
          <w:szCs w:val="24"/>
        </w:rPr>
        <w:t xml:space="preserve">Kształtowanie potrzeby konfrontowania oceny swego stanu </w:t>
      </w:r>
      <w:r w:rsidRPr="006E6D3E">
        <w:rPr>
          <w:rFonts w:ascii="Times New Roman" w:hAnsi="Times New Roman" w:cs="Times New Roman"/>
          <w:sz w:val="24"/>
          <w:szCs w:val="24"/>
        </w:rPr>
        <w:t xml:space="preserve"> </w:t>
      </w:r>
      <w:r w:rsidRPr="006E6D3E">
        <w:rPr>
          <w:rFonts w:ascii="Times New Roman" w:eastAsia="Calibri" w:hAnsi="Times New Roman" w:cs="Times New Roman"/>
          <w:sz w:val="24"/>
          <w:szCs w:val="24"/>
        </w:rPr>
        <w:t>zdrowia oraz zasobów psychofizycznych (predyspozycji) z wymaganiami wybieranego zawodu.</w:t>
      </w:r>
    </w:p>
    <w:p w14:paraId="2D79E34C" w14:textId="77777777" w:rsidR="00F20E3E" w:rsidRPr="006E6D3E" w:rsidRDefault="00F20E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eastAsia="Calibri" w:hAnsi="Times New Roman" w:cs="Times New Roman"/>
          <w:sz w:val="24"/>
          <w:szCs w:val="24"/>
        </w:rPr>
        <w:t>Zapoznanie uczniów i rodziców ze strukturą szkolnictwa oraz kryteriami naboru do </w:t>
      </w:r>
      <w:r w:rsidRPr="006E6D3E">
        <w:rPr>
          <w:rFonts w:ascii="Times New Roman" w:hAnsi="Times New Roman" w:cs="Times New Roman"/>
          <w:sz w:val="24"/>
          <w:szCs w:val="24"/>
        </w:rPr>
        <w:t>szkół ponadpodstawowych.</w:t>
      </w:r>
    </w:p>
    <w:p w14:paraId="3811AA2F" w14:textId="77777777" w:rsidR="00F20E3E" w:rsidRPr="006E6D3E" w:rsidRDefault="00F20E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hAnsi="Times New Roman" w:cs="Times New Roman"/>
          <w:sz w:val="24"/>
          <w:szCs w:val="24"/>
        </w:rPr>
        <w:t>Zapoznanie uczniów i rodziców z podstawowymi pojęciami i zagadnieniami związanymi z kwalifikacjami zawodowymi oraz procedurami ich uzyskiwania.</w:t>
      </w:r>
    </w:p>
    <w:p w14:paraId="18BAA32B" w14:textId="77777777" w:rsidR="00F20E3E" w:rsidRPr="006E6D3E" w:rsidRDefault="00F20E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D3E">
        <w:rPr>
          <w:rFonts w:ascii="Times New Roman" w:hAnsi="Times New Roman" w:cs="Times New Roman"/>
          <w:sz w:val="24"/>
          <w:szCs w:val="24"/>
        </w:rPr>
        <w:t xml:space="preserve">Zapoznanie uczniów i rodziców z sytuacją </w:t>
      </w:r>
      <w:proofErr w:type="spellStart"/>
      <w:r w:rsidRPr="006E6D3E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6E6D3E">
        <w:rPr>
          <w:rFonts w:ascii="Times New Roman" w:hAnsi="Times New Roman" w:cs="Times New Roman"/>
          <w:sz w:val="24"/>
          <w:szCs w:val="24"/>
        </w:rPr>
        <w:t xml:space="preserve"> – prawną osób niepełnosprawnych na rynku pracy: prawami i obowiązkami pracownika, prawami </w:t>
      </w:r>
      <w:r w:rsidRPr="006E6D3E">
        <w:rPr>
          <w:rFonts w:ascii="Times New Roman" w:hAnsi="Times New Roman" w:cs="Times New Roman"/>
          <w:sz w:val="24"/>
          <w:szCs w:val="24"/>
        </w:rPr>
        <w:br/>
        <w:t>i obowiązkami pracodawcy.</w:t>
      </w:r>
    </w:p>
    <w:p w14:paraId="54FF57D5" w14:textId="77777777" w:rsidR="00F20E3E" w:rsidRPr="006E6D3E" w:rsidRDefault="00F20E3E" w:rsidP="007F0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F217E" w14:textId="53B6D267" w:rsidR="005F1229" w:rsidRPr="00617BC6" w:rsidRDefault="00FE23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9C0">
        <w:rPr>
          <w:rFonts w:ascii="Times New Roman" w:hAnsi="Times New Roman" w:cs="Times New Roman"/>
          <w:b/>
          <w:sz w:val="28"/>
          <w:szCs w:val="28"/>
        </w:rPr>
        <w:t>Treści</w:t>
      </w:r>
      <w:r w:rsidR="0001107F">
        <w:rPr>
          <w:rFonts w:ascii="Times New Roman" w:hAnsi="Times New Roman" w:cs="Times New Roman"/>
          <w:b/>
          <w:sz w:val="28"/>
          <w:szCs w:val="28"/>
        </w:rPr>
        <w:t xml:space="preserve"> WSDZ</w:t>
      </w:r>
    </w:p>
    <w:p w14:paraId="0024C98D" w14:textId="56B77F0F" w:rsidR="004774A0" w:rsidRPr="006E6D3E" w:rsidRDefault="00AA2E9C" w:rsidP="007F0737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4743426"/>
      <w:r>
        <w:rPr>
          <w:rFonts w:ascii="Times New Roman" w:hAnsi="Times New Roman" w:cs="Times New Roman"/>
          <w:b/>
          <w:sz w:val="24"/>
          <w:szCs w:val="24"/>
        </w:rPr>
        <w:t>6</w:t>
      </w:r>
      <w:r w:rsidR="0001107F">
        <w:rPr>
          <w:rFonts w:ascii="Times New Roman" w:hAnsi="Times New Roman" w:cs="Times New Roman"/>
          <w:b/>
          <w:sz w:val="24"/>
          <w:szCs w:val="24"/>
        </w:rPr>
        <w:t>.1.</w:t>
      </w:r>
      <w:r w:rsidR="00FF1697" w:rsidRPr="006E6D3E">
        <w:rPr>
          <w:rFonts w:ascii="Times New Roman" w:hAnsi="Times New Roman" w:cs="Times New Roman"/>
          <w:b/>
          <w:sz w:val="24"/>
          <w:szCs w:val="24"/>
        </w:rPr>
        <w:t xml:space="preserve"> Treści proponowane dla uczniów klas I-III szkoły podstawowej</w:t>
      </w:r>
    </w:p>
    <w:bookmarkEnd w:id="4"/>
    <w:p w14:paraId="1E54D37B" w14:textId="77777777" w:rsidR="00FF1697" w:rsidRPr="000C3E85" w:rsidRDefault="00FF1697" w:rsidP="007F0737">
      <w:pPr>
        <w:pStyle w:val="Tekstpodstawowy2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0C3E85">
        <w:rPr>
          <w:rFonts w:ascii="Times New Roman" w:hAnsi="Times New Roman" w:cs="Times New Roman"/>
          <w:b/>
          <w:sz w:val="24"/>
          <w:szCs w:val="24"/>
        </w:rPr>
        <w:t>Poznawanie siebie i swojej rodziny</w:t>
      </w:r>
    </w:p>
    <w:p w14:paraId="0140E1D8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3124D52A" w14:textId="08D40FF1" w:rsidR="00B940B2" w:rsidRPr="004C2D38" w:rsidRDefault="00B940B2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 swoje zainteresowania;</w:t>
      </w:r>
    </w:p>
    <w:p w14:paraId="6D1280DA" w14:textId="130B0066" w:rsidR="00B940B2" w:rsidRPr="004C2D38" w:rsidRDefault="00B940B2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prezentuje swoje zainteresowania wobec innych osób;</w:t>
      </w:r>
    </w:p>
    <w:p w14:paraId="79E6134E" w14:textId="06B833F5" w:rsidR="00B940B2" w:rsidRPr="004C2D38" w:rsidRDefault="00B940B2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zainteresowa</w:t>
      </w:r>
      <w:r w:rsidR="00373957">
        <w:rPr>
          <w:rFonts w:ascii="Times New Roman" w:eastAsia="Times New Roman" w:hAnsi="Times New Roman" w:cs="Times New Roman"/>
          <w:sz w:val="24"/>
          <w:szCs w:val="24"/>
          <w:lang w:eastAsia="pl-PL"/>
        </w:rPr>
        <w:t>nia i aktywności zawodowe swoich rodziców, znanych sobie</w:t>
      </w: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ludzi</w:t>
      </w:r>
      <w:r w:rsidR="00260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dalszego otoczenia</w:t>
      </w: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7F9359" w14:textId="58A7A928" w:rsidR="00B940B2" w:rsidRPr="004C2D38" w:rsidRDefault="00B940B2">
      <w:pPr>
        <w:pStyle w:val="Akapitzlist"/>
        <w:numPr>
          <w:ilvl w:val="1"/>
          <w:numId w:val="17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przykłady swoich mocnych stron w różnych obszarach;</w:t>
      </w:r>
    </w:p>
    <w:p w14:paraId="15AF9240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Świat zawodów i rynek pracy</w:t>
      </w:r>
    </w:p>
    <w:p w14:paraId="0B8A6D9B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589B8A4E" w14:textId="6D94846C" w:rsidR="00B940B2" w:rsidRPr="004C2D38" w:rsidRDefault="00B940B2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>odgrywa różne role zawodowe w zabawie;</w:t>
      </w:r>
    </w:p>
    <w:p w14:paraId="6215B89C" w14:textId="20A16B1F" w:rsidR="00B940B2" w:rsidRPr="004C2D38" w:rsidRDefault="00B940B2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nazwy zawodów wykonywanych przez osoby w </w:t>
      </w:r>
      <w:r w:rsidR="0037395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</w:t>
      </w: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373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dalszym otoczeniu oraz opisuje podstawową specyfikę pracy w wybranych zawodach;</w:t>
      </w:r>
    </w:p>
    <w:p w14:paraId="7658368C" w14:textId="0DDAFD19" w:rsidR="00B940B2" w:rsidRPr="004C2D38" w:rsidRDefault="00B940B2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opisuje, czym jest praca, i omawia jej znaczenie w życiu człowieka na wybranych przykładach;</w:t>
      </w:r>
    </w:p>
    <w:p w14:paraId="31319F0F" w14:textId="222EE866" w:rsidR="00B940B2" w:rsidRPr="004C2D38" w:rsidRDefault="00B940B2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omawia znaczenie zaangażowania różnych zawodów w kształt otoczenia, w którym funkcjonuje;</w:t>
      </w:r>
    </w:p>
    <w:p w14:paraId="57AFC236" w14:textId="182941A2" w:rsidR="00B940B2" w:rsidRPr="004C2D38" w:rsidRDefault="00B940B2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D38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 rolę zdolności i zainteresowań w wykonywaniu danego zawodu;</w:t>
      </w:r>
    </w:p>
    <w:p w14:paraId="4D90D8F8" w14:textId="77777777" w:rsidR="00A7210D" w:rsidRDefault="00B940B2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10D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przyborami i narzędziami zgodnie z ich przeznaczeniem</w:t>
      </w:r>
      <w:r w:rsidR="00A7210D" w:rsidRPr="00A721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7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093306" w14:textId="48E08094" w:rsidR="00B940B2" w:rsidRPr="00A7210D" w:rsidRDefault="00B940B2" w:rsidP="007F0737">
      <w:pPr>
        <w:shd w:val="clear" w:color="auto" w:fill="FFFFFF"/>
        <w:spacing w:before="100" w:beforeAutospacing="1"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Rynek edukacyjny i uczenie się przez całe życie</w:t>
      </w:r>
    </w:p>
    <w:p w14:paraId="7DF7527B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142428B4" w14:textId="071BAFE7" w:rsidR="00B940B2" w:rsidRPr="00980F1A" w:rsidRDefault="00B940B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F1A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 potrzebę uczenia się i zdobywania nowych umiejętności;</w:t>
      </w:r>
    </w:p>
    <w:p w14:paraId="4A3A4A25" w14:textId="0056AA8E" w:rsidR="00B940B2" w:rsidRPr="00980F1A" w:rsidRDefault="00B940B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F1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treści, których lubi się uczyć;</w:t>
      </w:r>
    </w:p>
    <w:p w14:paraId="393B5598" w14:textId="5F49EAA8" w:rsidR="00B940B2" w:rsidRPr="00980F1A" w:rsidRDefault="00B940B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F1A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różne źródła wiedzy i podejmuje próby korzystania z nich.</w:t>
      </w:r>
    </w:p>
    <w:p w14:paraId="344F6E21" w14:textId="52C3A366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Planowanie własnego rozwoju i podejmowanie decyzji edukacyjno-zawodowych</w:t>
      </w:r>
    </w:p>
    <w:p w14:paraId="6640AD85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5A4DB6BC" w14:textId="5275DCC4" w:rsidR="00B940B2" w:rsidRPr="00980F1A" w:rsidRDefault="00B940B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F1A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opowiada, kim chciałby zostać i co chciałby robić;</w:t>
      </w:r>
    </w:p>
    <w:p w14:paraId="726827F4" w14:textId="2177195D" w:rsidR="00B940B2" w:rsidRPr="00980F1A" w:rsidRDefault="00B940B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 swoje działania lub działania grupy, wskazując na podstawowe czynności </w:t>
      </w:r>
      <w:r w:rsidR="00C800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F1A">
        <w:rPr>
          <w:rFonts w:ascii="Times New Roman" w:eastAsia="Times New Roman" w:hAnsi="Times New Roman" w:cs="Times New Roman"/>
          <w:sz w:val="24"/>
          <w:szCs w:val="24"/>
          <w:lang w:eastAsia="pl-PL"/>
        </w:rPr>
        <w:t>i zadania niezbędne do realizacji celu;</w:t>
      </w:r>
    </w:p>
    <w:p w14:paraId="20D1BDCB" w14:textId="7114D10F" w:rsidR="00B940B2" w:rsidRPr="00980F1A" w:rsidRDefault="00B940B2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próbuje samodzielnie podejmować decyzje w sprawach związanych bezpośrednio </w:t>
      </w:r>
      <w:r w:rsidR="00C800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0F1A">
        <w:rPr>
          <w:rFonts w:ascii="Times New Roman" w:eastAsia="Times New Roman" w:hAnsi="Times New Roman" w:cs="Times New Roman"/>
          <w:sz w:val="24"/>
          <w:szCs w:val="24"/>
          <w:lang w:eastAsia="pl-PL"/>
        </w:rPr>
        <w:t>z jego osobą.</w:t>
      </w:r>
    </w:p>
    <w:p w14:paraId="296ADBDB" w14:textId="2B5ACB24" w:rsidR="00B940B2" w:rsidRPr="00B940B2" w:rsidRDefault="00B940B2" w:rsidP="007F073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AAAF1" w14:textId="72DDBD9B" w:rsidR="00765456" w:rsidRPr="00765456" w:rsidRDefault="00765456" w:rsidP="007F0737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E6D3E">
        <w:rPr>
          <w:rFonts w:ascii="Times New Roman" w:hAnsi="Times New Roman" w:cs="Times New Roman"/>
          <w:b/>
          <w:sz w:val="24"/>
          <w:szCs w:val="24"/>
        </w:rPr>
        <w:t xml:space="preserve"> Treści proponowane dla uczniów klas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6E6D3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6E6D3E">
        <w:rPr>
          <w:rFonts w:ascii="Times New Roman" w:hAnsi="Times New Roman" w:cs="Times New Roman"/>
          <w:b/>
          <w:sz w:val="24"/>
          <w:szCs w:val="24"/>
        </w:rPr>
        <w:t xml:space="preserve"> szkoły podstawowej</w:t>
      </w:r>
    </w:p>
    <w:p w14:paraId="03812280" w14:textId="171980B0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Poznawanie własnych zasobów</w:t>
      </w:r>
    </w:p>
    <w:p w14:paraId="0C1535FC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24C4C1D7" w14:textId="14C055F8" w:rsidR="00B940B2" w:rsidRPr="00C8008E" w:rsidRDefault="00B940B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8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własne zainteresowania i uzdolnienia oraz kompetencje;</w:t>
      </w:r>
    </w:p>
    <w:p w14:paraId="2B4D1EE9" w14:textId="4F8D0548" w:rsidR="00B940B2" w:rsidRPr="00C8008E" w:rsidRDefault="00B940B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8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swoje mocne strony oraz możliwości ich wykorzystania w różnych dziedzinach życia;</w:t>
      </w:r>
    </w:p>
    <w:p w14:paraId="48A7A743" w14:textId="40CFE555" w:rsidR="00B940B2" w:rsidRPr="00C8008E" w:rsidRDefault="00B940B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działania w sytuacjach zadaniowych i ocenia </w:t>
      </w:r>
      <w:r w:rsidR="00A7210D">
        <w:rPr>
          <w:rFonts w:ascii="Times New Roman" w:eastAsia="Times New Roman" w:hAnsi="Times New Roman" w:cs="Times New Roman"/>
          <w:sz w:val="24"/>
          <w:szCs w:val="24"/>
          <w:lang w:eastAsia="pl-PL"/>
        </w:rPr>
        <w:t>ich efektywność</w:t>
      </w:r>
      <w:r w:rsidRPr="00C8008E">
        <w:rPr>
          <w:rFonts w:ascii="Times New Roman" w:eastAsia="Times New Roman" w:hAnsi="Times New Roman" w:cs="Times New Roman"/>
          <w:sz w:val="24"/>
          <w:szCs w:val="24"/>
          <w:lang w:eastAsia="pl-PL"/>
        </w:rPr>
        <w:t>, formułując wnioski na przyszłość;</w:t>
      </w:r>
    </w:p>
    <w:p w14:paraId="62C88E47" w14:textId="4BB874C4" w:rsidR="00B940B2" w:rsidRPr="00C8008E" w:rsidRDefault="00B940B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08E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prezentuje swoje zainteresowania i uzdolnienia wobec innych osób z zamiarem zaciekawienia odbiorców.</w:t>
      </w:r>
    </w:p>
    <w:p w14:paraId="43072AEF" w14:textId="60E9F98B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Świat zawodów i rynek pracy</w:t>
      </w:r>
    </w:p>
    <w:p w14:paraId="0506F74F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774A3510" w14:textId="083D0F61" w:rsidR="00B940B2" w:rsidRPr="00700C5B" w:rsidRDefault="00B940B2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 różne grupy zawodów i podaje przykłady zawodów charakterystycznych dla poszczególnych grup, opisuje różne ścieżki ich uzyskiwania oraz podstawową specyfikę pracy w zawodach;</w:t>
      </w:r>
    </w:p>
    <w:p w14:paraId="74E29CD2" w14:textId="3B2BD615" w:rsidR="00B940B2" w:rsidRPr="00700C5B" w:rsidRDefault="00B940B2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opisuje, czym jest praca i jakie ma znaczenie w życiu człowieka;</w:t>
      </w:r>
    </w:p>
    <w:p w14:paraId="34A727CA" w14:textId="1F23FCBC" w:rsidR="00B940B2" w:rsidRPr="00700C5B" w:rsidRDefault="00B940B2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czynniki wpływające na wybory zawodowe;</w:t>
      </w:r>
    </w:p>
    <w:p w14:paraId="0BAE41D5" w14:textId="44C23A74" w:rsidR="00B940B2" w:rsidRPr="00700C5B" w:rsidRDefault="00B940B2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przyborami i narzędziami zgodnie z ich przeznaczeniem;</w:t>
      </w:r>
    </w:p>
    <w:p w14:paraId="37204CDD" w14:textId="6B1FA128" w:rsidR="00B940B2" w:rsidRPr="00700C5B" w:rsidRDefault="00B940B2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rolę pieniądza we współczesnym świecie i jego związek z pracą.</w:t>
      </w:r>
    </w:p>
    <w:p w14:paraId="6D3194DF" w14:textId="410B3D2F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Rynek edukacyjny i uczenie się przez całe życie</w:t>
      </w:r>
    </w:p>
    <w:p w14:paraId="22292001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1EBD9CE8" w14:textId="01ED8D15" w:rsidR="00B940B2" w:rsidRPr="00700C5B" w:rsidRDefault="00B940B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wskazuje różne sposoby zdobywania wiedzy, korzystając ze znanych mu przykładów, oraz omawia swój indywidualny sposób nauki;</w:t>
      </w:r>
    </w:p>
    <w:p w14:paraId="6B394240" w14:textId="104BC397" w:rsidR="00B940B2" w:rsidRPr="00700C5B" w:rsidRDefault="00B940B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przedmioty szkolne, których lubi się uczyć;</w:t>
      </w:r>
    </w:p>
    <w:p w14:paraId="0EAF8684" w14:textId="38E0C620" w:rsidR="00B940B2" w:rsidRPr="00700C5B" w:rsidRDefault="00B940B2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dociera do informacji i korzysta z różnych źródeł wiedzy.</w:t>
      </w:r>
    </w:p>
    <w:p w14:paraId="7EC833C4" w14:textId="696DAF29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Planowanie własnego rozwoju i podejmowanie decyzji edukacyjno-zawodowych</w:t>
      </w:r>
    </w:p>
    <w:p w14:paraId="6176E0C9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289A5F27" w14:textId="07C9525C" w:rsidR="00B940B2" w:rsidRPr="00700C5B" w:rsidRDefault="00B940B2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 o swoich planach edukacyjno-zawodowych;</w:t>
      </w:r>
    </w:p>
    <w:p w14:paraId="454136BB" w14:textId="6E143923" w:rsidR="00B940B2" w:rsidRPr="00700C5B" w:rsidRDefault="00B940B2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 swoje działania lub działania grupy, wskazując szczegółowe czynności </w:t>
      </w:r>
      <w:r w:rsid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i zadania niezbędne do realizacji celu;</w:t>
      </w:r>
    </w:p>
    <w:p w14:paraId="71DD7C6C" w14:textId="2AAD7ABD" w:rsidR="00B940B2" w:rsidRPr="00700C5B" w:rsidRDefault="00B940B2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próbuje samodzielnie podejmować decyzje w sprawach związanych bezpośrednio lub pośrednio z jego osobą.</w:t>
      </w:r>
    </w:p>
    <w:p w14:paraId="1109BED8" w14:textId="77777777" w:rsidR="00C8008E" w:rsidRDefault="00C8008E" w:rsidP="007F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P4917A15"/>
      <w:bookmarkEnd w:id="5"/>
    </w:p>
    <w:p w14:paraId="365E094E" w14:textId="7FCE6496" w:rsidR="00B940B2" w:rsidRPr="00B940B2" w:rsidRDefault="00C8008E" w:rsidP="007F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0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0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Treści programowe z zakresu doradztwa zawodowego dla klas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Pr="00C80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Pr="00C800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szkół podstawowych</w:t>
      </w:r>
    </w:p>
    <w:p w14:paraId="5097BCD1" w14:textId="3F7FB608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Poznawanie własnych zasobów</w:t>
      </w:r>
    </w:p>
    <w:p w14:paraId="683382B4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1B2A18FF" w14:textId="3211BDE7" w:rsidR="00B940B2" w:rsidRPr="00700C5B" w:rsidRDefault="00B940B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wpływ stanu zdrowia na wykonywanie zadań zawodowych;</w:t>
      </w:r>
    </w:p>
    <w:p w14:paraId="390DADCD" w14:textId="61B2CD69" w:rsidR="00B940B2" w:rsidRPr="00700C5B" w:rsidRDefault="00B940B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własne zasoby (zainteresowania, zdolności, uzdolnienia, kompetencje, predyspozycje zawodowe);</w:t>
      </w:r>
    </w:p>
    <w:p w14:paraId="5CD17008" w14:textId="7C94056A" w:rsidR="00B940B2" w:rsidRPr="00700C5B" w:rsidRDefault="00B940B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syntezy przydatnych w planowaniu ścieżki edukacyjno-zawodowej informacji o sobie wynikających z autoanalizy, ocen innych osób oraz innych źródeł;</w:t>
      </w:r>
    </w:p>
    <w:p w14:paraId="69C3C596" w14:textId="3B0BF007" w:rsidR="00B940B2" w:rsidRPr="00700C5B" w:rsidRDefault="00B940B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własne ograniczenia jako wyzwania w odniesieniu do planów edukacyjno-zawodowych;</w:t>
      </w:r>
    </w:p>
    <w:p w14:paraId="167FEDCD" w14:textId="7127E7BC" w:rsidR="00B940B2" w:rsidRPr="00700C5B" w:rsidRDefault="00B940B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swoje możliwości i ograniczenia w zakresie wykonywania zadań zawodowych i uwzględnia je w planowaniu ścieżki edukacyjno-zawodowej;</w:t>
      </w:r>
    </w:p>
    <w:p w14:paraId="44D290F0" w14:textId="49DA86C9" w:rsidR="00B940B2" w:rsidRPr="00700C5B" w:rsidRDefault="00B940B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aspiracje i potrzeby w zakresie własnego rozwoju i możliwe sposoby ich realizacji;</w:t>
      </w:r>
    </w:p>
    <w:p w14:paraId="5D0F1B41" w14:textId="7FF57088" w:rsidR="00B940B2" w:rsidRPr="00700C5B" w:rsidRDefault="00B940B2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własną hierarchię wartości i potrzeb.</w:t>
      </w:r>
    </w:p>
    <w:p w14:paraId="2795852D" w14:textId="764FA519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Świat zawodów i rynek pracy</w:t>
      </w:r>
    </w:p>
    <w:p w14:paraId="2E22CCCA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08173921" w14:textId="318B6520" w:rsidR="00B940B2" w:rsidRPr="00700C5B" w:rsidRDefault="00B940B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i analizuje informacje na temat zawodów oraz charakteryzuje wybrane zawody, uwzględniając kwalifikacje wyodrębnione w zawodach oraz możliwości ich uzyskiwania;</w:t>
      </w:r>
    </w:p>
    <w:p w14:paraId="7DF74EFF" w14:textId="18E0E66F" w:rsidR="00B940B2" w:rsidRPr="00700C5B" w:rsidRDefault="00B940B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porównuje własne zasoby i preferencje z wymaganiami rynku pracy </w:t>
      </w:r>
      <w:r w:rsid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i oczekiwaniami pracodawców;</w:t>
      </w:r>
    </w:p>
    <w:p w14:paraId="139E8CB1" w14:textId="06F4E766" w:rsidR="00B940B2" w:rsidRPr="00700C5B" w:rsidRDefault="00B940B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wyjaśnia zjawiska i trendy zachodzące na współczesnym rynku pracy, </w:t>
      </w:r>
      <w:r w:rsid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regionalnego i lokalnego rynku pracy;</w:t>
      </w:r>
    </w:p>
    <w:p w14:paraId="4488261C" w14:textId="1D12BD98" w:rsidR="00B940B2" w:rsidRPr="00700C5B" w:rsidRDefault="00B940B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 znaczenie pracy w życiu człowieka;</w:t>
      </w:r>
    </w:p>
    <w:p w14:paraId="2730BD49" w14:textId="21B92C70" w:rsidR="00B940B2" w:rsidRPr="00700C5B" w:rsidRDefault="00B940B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wartości związane z pracą i etyką zawodową;</w:t>
      </w:r>
    </w:p>
    <w:p w14:paraId="13DA6CB1" w14:textId="46B9AC8D" w:rsidR="00B940B2" w:rsidRPr="00700C5B" w:rsidRDefault="00B940B2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autoprezentacji;</w:t>
      </w:r>
    </w:p>
    <w:p w14:paraId="3D888D9B" w14:textId="25940CA4" w:rsidR="00B940B2" w:rsidRPr="00700C5B" w:rsidRDefault="00CA715C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</w:t>
      </w:r>
      <w:r w:rsidR="00B940B2" w:rsidRPr="00700C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instytucje wspomagające planowanie ścieżki edukacyjno-zawodowej, w tym instytucje rynku pracy.</w:t>
      </w:r>
    </w:p>
    <w:p w14:paraId="3AAD3BD7" w14:textId="2CB231B9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Rynek edukacyjny i uczenie się przez całe życie</w:t>
      </w:r>
    </w:p>
    <w:p w14:paraId="22DD7A5A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25ABA0F8" w14:textId="2A3D3354" w:rsidR="00B940B2" w:rsidRPr="00B90D36" w:rsidRDefault="00B940B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oferty szkół ponadpodstawowych i szkół wyższych pod względem możliwości dalszego kształcenia, korzystając z dostępnych źródeł informacji;</w:t>
      </w:r>
    </w:p>
    <w:p w14:paraId="444B0E81" w14:textId="016B60F5" w:rsidR="00B940B2" w:rsidRPr="00B90D36" w:rsidRDefault="00B940B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kryteria rekrutacyjne do szkół ponadpodstawowych w kontekście rozpoznania własnych zasobów;</w:t>
      </w:r>
    </w:p>
    <w:p w14:paraId="0E783E7D" w14:textId="487F63AF" w:rsidR="00B940B2" w:rsidRPr="00B90D36" w:rsidRDefault="00B940B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charakteryzuje strukturę systemu edukacji formalnej oraz możliwości edukacji </w:t>
      </w:r>
      <w:proofErr w:type="spellStart"/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>pozaformalnej</w:t>
      </w:r>
      <w:proofErr w:type="spellEnd"/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nieformalnej;</w:t>
      </w:r>
    </w:p>
    <w:p w14:paraId="3601E9CC" w14:textId="30CF1F4E" w:rsidR="00B940B2" w:rsidRPr="00B90D36" w:rsidRDefault="00B940B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znaczenie uczenia się przez całe życie.</w:t>
      </w:r>
    </w:p>
    <w:p w14:paraId="02730D48" w14:textId="632144B1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Planowanie własnego rozwoju i podejmowanie decyzji edukacyjno-zawodowych</w:t>
      </w:r>
    </w:p>
    <w:p w14:paraId="12D1324A" w14:textId="77777777" w:rsidR="00B940B2" w:rsidRPr="00B940B2" w:rsidRDefault="00B940B2" w:rsidP="007F0737">
      <w:pPr>
        <w:shd w:val="clear" w:color="auto" w:fill="FFFFFF"/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40B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Uczeń:</w:t>
      </w:r>
    </w:p>
    <w:p w14:paraId="7E82FE06" w14:textId="1930BB8D" w:rsidR="00B940B2" w:rsidRPr="00B90D36" w:rsidRDefault="00B940B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wyboru dalszej ścieżki edukacyjno-zawodowej samodzielnie lub przy wsparciu doradczym;</w:t>
      </w:r>
    </w:p>
    <w:p w14:paraId="0258256B" w14:textId="5B263B81" w:rsidR="00B940B2" w:rsidRPr="00B90D36" w:rsidRDefault="00B940B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cele i plany edukacyjno-zawodowe, uwzględniając własne zasoby;</w:t>
      </w:r>
    </w:p>
    <w:p w14:paraId="0AA02974" w14:textId="079AB497" w:rsidR="00B940B2" w:rsidRPr="00B90D36" w:rsidRDefault="00B940B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identyfikuje osoby i instytucje wspomagające planowanie ścieżki edukacyjno-zawodowej i wyjaśnia, w jakich sytuacjach korzystać z ich pomocy;</w:t>
      </w:r>
    </w:p>
    <w:p w14:paraId="760896F9" w14:textId="5B008306" w:rsidR="006E7F52" w:rsidRDefault="00B940B2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D36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ścieżkę edukacyjno-zawodową, uwzględniając konsekwencje podjętych wyborów.</w:t>
      </w:r>
    </w:p>
    <w:p w14:paraId="3DAF6DDF" w14:textId="77777777" w:rsidR="00617BC6" w:rsidRPr="00617BC6" w:rsidRDefault="00617BC6" w:rsidP="00617BC6">
      <w:pPr>
        <w:pStyle w:val="Akapitzlist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4CE6F" w14:textId="77777777" w:rsidR="00FE236D" w:rsidRPr="00BA18E6" w:rsidRDefault="00FE23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8E6">
        <w:rPr>
          <w:rFonts w:ascii="Times New Roman" w:hAnsi="Times New Roman" w:cs="Times New Roman"/>
          <w:b/>
          <w:sz w:val="28"/>
          <w:szCs w:val="28"/>
        </w:rPr>
        <w:t>Formy i metody pracy</w:t>
      </w:r>
    </w:p>
    <w:p w14:paraId="61C05B74" w14:textId="7E74A091" w:rsidR="00011DEB" w:rsidRDefault="00AA2E9C" w:rsidP="007F07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2E9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11DEB" w:rsidRPr="00AA2E9C">
        <w:rPr>
          <w:rFonts w:ascii="Times New Roman" w:eastAsia="Calibri" w:hAnsi="Times New Roman" w:cs="Times New Roman"/>
          <w:b/>
          <w:sz w:val="24"/>
          <w:szCs w:val="24"/>
        </w:rPr>
        <w:t>.1. M</w:t>
      </w:r>
      <w:r w:rsidR="004774A0" w:rsidRPr="00AA2E9C">
        <w:rPr>
          <w:rFonts w:ascii="Times New Roman" w:eastAsia="Calibri" w:hAnsi="Times New Roman" w:cs="Times New Roman"/>
          <w:b/>
          <w:sz w:val="24"/>
          <w:szCs w:val="24"/>
        </w:rPr>
        <w:t>etody – poradnictwo grupowe</w:t>
      </w:r>
      <w:r w:rsidR="00D94417" w:rsidRPr="00AA2E9C">
        <w:rPr>
          <w:rFonts w:ascii="Times New Roman" w:eastAsia="Calibri" w:hAnsi="Times New Roman" w:cs="Times New Roman"/>
          <w:b/>
          <w:sz w:val="24"/>
          <w:szCs w:val="24"/>
        </w:rPr>
        <w:t xml:space="preserve"> dla uczniów</w:t>
      </w:r>
      <w:r w:rsidR="00011DEB" w:rsidRPr="00AA2E9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B40C97E" w14:textId="77777777" w:rsidR="007F0737" w:rsidRPr="00AA2E9C" w:rsidRDefault="007F0737" w:rsidP="007F07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8156E5" w14:textId="51C8D5AD" w:rsidR="008A290E" w:rsidRPr="005543EB" w:rsidRDefault="00011DE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3EB">
        <w:rPr>
          <w:rFonts w:ascii="Times New Roman" w:eastAsia="Calibri" w:hAnsi="Times New Roman" w:cs="Times New Roman"/>
          <w:sz w:val="24"/>
          <w:szCs w:val="24"/>
        </w:rPr>
        <w:t>prelekcje, wykłady, prezentacje</w:t>
      </w:r>
      <w:r w:rsidR="004774A0" w:rsidRPr="005543E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F8E9ABE" w14:textId="25BE6C58" w:rsidR="00011DEB" w:rsidRPr="005543EB" w:rsidRDefault="008A290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3EB">
        <w:rPr>
          <w:rFonts w:ascii="Times New Roman" w:eastAsia="Calibri" w:hAnsi="Times New Roman" w:cs="Times New Roman"/>
          <w:sz w:val="24"/>
          <w:szCs w:val="24"/>
        </w:rPr>
        <w:t xml:space="preserve">zajęcia doradztwa zawodowego prowadzone przez doradców, </w:t>
      </w:r>
    </w:p>
    <w:p w14:paraId="2CD3464A" w14:textId="4DA08EF9" w:rsidR="00DE01DA" w:rsidRPr="005543EB" w:rsidRDefault="00011DE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3EB">
        <w:rPr>
          <w:rFonts w:ascii="Times New Roman" w:eastAsia="Calibri" w:hAnsi="Times New Roman" w:cs="Times New Roman"/>
          <w:sz w:val="24"/>
          <w:szCs w:val="24"/>
        </w:rPr>
        <w:t xml:space="preserve">autoprezentacja, przedstawianie swoich osiągnięć np. w formie graficznej (zajęcia realizowane w ramach zajęć przedmiotowych np. </w:t>
      </w:r>
      <w:r w:rsidR="004774A0" w:rsidRPr="005543EB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="004774A0" w:rsidRPr="005543EB">
        <w:rPr>
          <w:rFonts w:ascii="Times New Roman" w:eastAsia="Calibri" w:hAnsi="Times New Roman" w:cs="Times New Roman"/>
          <w:sz w:val="24"/>
          <w:szCs w:val="24"/>
        </w:rPr>
        <w:t>j.polskiego</w:t>
      </w:r>
      <w:proofErr w:type="spellEnd"/>
      <w:r w:rsidR="004774A0" w:rsidRPr="005543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543EB">
        <w:rPr>
          <w:rFonts w:ascii="Times New Roman" w:eastAsia="Calibri" w:hAnsi="Times New Roman" w:cs="Times New Roman"/>
          <w:sz w:val="24"/>
          <w:szCs w:val="24"/>
        </w:rPr>
        <w:t xml:space="preserve">artystycznych, informatycznych czy </w:t>
      </w:r>
      <w:r w:rsidR="005543EB">
        <w:rPr>
          <w:rFonts w:ascii="Times New Roman" w:eastAsia="Calibri" w:hAnsi="Times New Roman" w:cs="Times New Roman"/>
          <w:sz w:val="24"/>
          <w:szCs w:val="24"/>
        </w:rPr>
        <w:t>sportowych</w:t>
      </w:r>
      <w:r w:rsidR="008A290E" w:rsidRPr="005543EB">
        <w:rPr>
          <w:rFonts w:ascii="Times New Roman" w:eastAsia="Calibri" w:hAnsi="Times New Roman" w:cs="Times New Roman"/>
          <w:sz w:val="24"/>
          <w:szCs w:val="24"/>
        </w:rPr>
        <w:t>, w szkole, w świetlicy</w:t>
      </w:r>
      <w:r w:rsidRPr="005543EB">
        <w:rPr>
          <w:rFonts w:ascii="Times New Roman" w:eastAsia="Calibri" w:hAnsi="Times New Roman" w:cs="Times New Roman"/>
          <w:sz w:val="24"/>
          <w:szCs w:val="24"/>
        </w:rPr>
        <w:t>)</w:t>
      </w:r>
      <w:r w:rsidR="004774A0" w:rsidRPr="005543E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3C4180" w14:textId="06958F0F" w:rsidR="00011DEB" w:rsidRPr="005543EB" w:rsidRDefault="00DE01D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3EB">
        <w:rPr>
          <w:rFonts w:ascii="Times New Roman" w:eastAsia="Calibri" w:hAnsi="Times New Roman" w:cs="Times New Roman"/>
          <w:sz w:val="24"/>
          <w:szCs w:val="24"/>
        </w:rPr>
        <w:t xml:space="preserve">zajęcia rozwijające zainteresowania, </w:t>
      </w:r>
      <w:r w:rsidR="00011DEB" w:rsidRPr="005543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A9A350" w14:textId="6ABE7A63" w:rsidR="00011DEB" w:rsidRPr="00310707" w:rsidRDefault="00011DEB">
      <w:pPr>
        <w:pStyle w:val="Tekstpodstawowy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0707">
        <w:rPr>
          <w:rFonts w:ascii="Times New Roman" w:eastAsia="Calibri" w:hAnsi="Times New Roman" w:cs="Times New Roman"/>
          <w:sz w:val="24"/>
          <w:szCs w:val="24"/>
        </w:rPr>
        <w:t>ćwiczenia i gry dydaktyczne</w:t>
      </w:r>
      <w:r w:rsidR="004774A0">
        <w:rPr>
          <w:rFonts w:ascii="Times New Roman" w:eastAsia="Calibri" w:hAnsi="Times New Roman" w:cs="Times New Roman"/>
          <w:sz w:val="24"/>
          <w:szCs w:val="24"/>
        </w:rPr>
        <w:t>,</w:t>
      </w:r>
      <w:r w:rsidRPr="003107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EB2FC5" w14:textId="51A46BBE" w:rsidR="00EB1D58" w:rsidRPr="005543EB" w:rsidRDefault="00011DE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3EB">
        <w:rPr>
          <w:rFonts w:ascii="Times New Roman" w:eastAsia="Calibri" w:hAnsi="Times New Roman" w:cs="Times New Roman"/>
          <w:sz w:val="24"/>
          <w:szCs w:val="24"/>
        </w:rPr>
        <w:t xml:space="preserve">wycieczki </w:t>
      </w:r>
      <w:proofErr w:type="spellStart"/>
      <w:r w:rsidRPr="005543EB">
        <w:rPr>
          <w:rFonts w:ascii="Times New Roman" w:eastAsia="Calibri" w:hAnsi="Times New Roman" w:cs="Times New Roman"/>
          <w:sz w:val="24"/>
          <w:szCs w:val="24"/>
        </w:rPr>
        <w:t>zawodoznawcze</w:t>
      </w:r>
      <w:proofErr w:type="spellEnd"/>
      <w:r w:rsidR="00EB1D58" w:rsidRPr="005543E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E51F8D3" w14:textId="3E56FD66" w:rsidR="00011DEB" w:rsidRPr="005543EB" w:rsidRDefault="00DE01D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3EB">
        <w:rPr>
          <w:rFonts w:ascii="Times New Roman" w:eastAsia="Calibri" w:hAnsi="Times New Roman" w:cs="Times New Roman"/>
          <w:sz w:val="24"/>
          <w:szCs w:val="24"/>
        </w:rPr>
        <w:t>działanie w ramach Szkolnego Koła Wolontariatu</w:t>
      </w:r>
      <w:r w:rsidR="004774A0" w:rsidRPr="005543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C394D7" w14:textId="77777777" w:rsidR="00FE236D" w:rsidRPr="00310707" w:rsidRDefault="00FE236D" w:rsidP="007F0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1BBF2" w14:textId="5F7ED97D" w:rsidR="00011DEB" w:rsidRDefault="00AA2E9C" w:rsidP="007F0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2E9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11DEB" w:rsidRPr="00AA2E9C">
        <w:rPr>
          <w:rFonts w:ascii="Times New Roman" w:eastAsia="Calibri" w:hAnsi="Times New Roman" w:cs="Times New Roman"/>
          <w:b/>
          <w:sz w:val="24"/>
          <w:szCs w:val="24"/>
        </w:rPr>
        <w:t>.2. M</w:t>
      </w:r>
      <w:r w:rsidR="004774A0" w:rsidRPr="00AA2E9C">
        <w:rPr>
          <w:rFonts w:ascii="Times New Roman" w:eastAsia="Calibri" w:hAnsi="Times New Roman" w:cs="Times New Roman"/>
          <w:b/>
          <w:sz w:val="24"/>
          <w:szCs w:val="24"/>
        </w:rPr>
        <w:t>etody – poradnictwo indywidualne</w:t>
      </w:r>
      <w:r w:rsidR="00D94417" w:rsidRPr="00AA2E9C">
        <w:rPr>
          <w:rFonts w:ascii="Times New Roman" w:eastAsia="Calibri" w:hAnsi="Times New Roman" w:cs="Times New Roman"/>
          <w:b/>
          <w:sz w:val="24"/>
          <w:szCs w:val="24"/>
        </w:rPr>
        <w:t xml:space="preserve"> dla uczniów</w:t>
      </w:r>
      <w:r w:rsidR="00011DEB" w:rsidRPr="00AA2E9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06A6DC6" w14:textId="77777777" w:rsidR="007F0737" w:rsidRPr="00AA2E9C" w:rsidRDefault="007F0737" w:rsidP="007F0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40376" w14:textId="55CCCA7E" w:rsidR="00011DEB" w:rsidRPr="00281E74" w:rsidRDefault="00011DE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>analiza przypadku – opracowanie zbiorcze materiałów zebranych w teczkach uczniów „Indywidualnym Portfolio”</w:t>
      </w:r>
      <w:r w:rsidR="004774A0" w:rsidRPr="00281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E74">
        <w:rPr>
          <w:rFonts w:ascii="Times New Roman" w:eastAsia="Calibri" w:hAnsi="Times New Roman" w:cs="Times New Roman"/>
          <w:sz w:val="24"/>
          <w:szCs w:val="24"/>
        </w:rPr>
        <w:t xml:space="preserve">- ustalenie predyspozycji zawodowych przez doradcę zawodowego i omówienie podczas spotkań indywidualnych z uczniem </w:t>
      </w:r>
      <w:r w:rsidR="004774A0" w:rsidRPr="00281E74">
        <w:rPr>
          <w:rFonts w:ascii="Times New Roman" w:eastAsia="Calibri" w:hAnsi="Times New Roman" w:cs="Times New Roman"/>
          <w:sz w:val="24"/>
          <w:szCs w:val="24"/>
        </w:rPr>
        <w:t>i/lub z rodzicem,</w:t>
      </w:r>
    </w:p>
    <w:p w14:paraId="7F05A9D1" w14:textId="0A0E7617" w:rsidR="00011DEB" w:rsidRPr="00281E74" w:rsidRDefault="00011DE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>udzielanie informacji zwrotnej</w:t>
      </w:r>
      <w:r w:rsidR="00FE236D" w:rsidRPr="00281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E74">
        <w:rPr>
          <w:rFonts w:ascii="Times New Roman" w:eastAsia="Calibri" w:hAnsi="Times New Roman" w:cs="Times New Roman"/>
          <w:sz w:val="24"/>
          <w:szCs w:val="24"/>
        </w:rPr>
        <w:t>uczniowi</w:t>
      </w:r>
      <w:r w:rsidR="004774A0" w:rsidRPr="00281E7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750C2F8" w14:textId="783BD971" w:rsidR="00011DEB" w:rsidRPr="00281E74" w:rsidRDefault="00FE236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 xml:space="preserve">indywidualne porady dla </w:t>
      </w:r>
      <w:r w:rsidR="00281E74">
        <w:rPr>
          <w:rFonts w:ascii="Times New Roman" w:eastAsia="Calibri" w:hAnsi="Times New Roman" w:cs="Times New Roman"/>
          <w:sz w:val="24"/>
          <w:szCs w:val="24"/>
        </w:rPr>
        <w:t>ucznia</w:t>
      </w:r>
      <w:r w:rsidR="00EB1D58" w:rsidRPr="00281E7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546A4E" w14:textId="62C0AEF7" w:rsidR="00011DEB" w:rsidRPr="00281E74" w:rsidRDefault="00FE236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 xml:space="preserve">wypełnianie </w:t>
      </w:r>
      <w:r w:rsidR="00EB1D58" w:rsidRPr="00281E74">
        <w:rPr>
          <w:rFonts w:ascii="Times New Roman" w:eastAsia="Calibri" w:hAnsi="Times New Roman" w:cs="Times New Roman"/>
          <w:sz w:val="24"/>
          <w:szCs w:val="24"/>
        </w:rPr>
        <w:t>kwestionariuszy,</w:t>
      </w:r>
    </w:p>
    <w:p w14:paraId="117EED62" w14:textId="3F5E76D6" w:rsidR="003C2499" w:rsidRPr="00281E74" w:rsidRDefault="003C249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>Test preferencji i predyspozycji zawodowych,</w:t>
      </w:r>
    </w:p>
    <w:p w14:paraId="4D65812C" w14:textId="7004563A" w:rsidR="003C2499" w:rsidRPr="00281E74" w:rsidRDefault="003C249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>„Labirynt zawodów” – niewerbalny test predyspozycji i zainteresowań zawodowych uczniów,</w:t>
      </w:r>
    </w:p>
    <w:p w14:paraId="7C552AD4" w14:textId="77777777" w:rsidR="00281E74" w:rsidRPr="00670523" w:rsidRDefault="00281E74" w:rsidP="007F0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D995C8" w14:textId="2E0204D8" w:rsidR="00DE01DA" w:rsidRDefault="00AA2E9C" w:rsidP="007F0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52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DE01DA" w:rsidRPr="00670523">
        <w:rPr>
          <w:rFonts w:ascii="Times New Roman" w:eastAsia="Calibri" w:hAnsi="Times New Roman" w:cs="Times New Roman"/>
          <w:b/>
          <w:sz w:val="24"/>
          <w:szCs w:val="24"/>
        </w:rPr>
        <w:t>.3. Formy działań adresowane do rodziców:</w:t>
      </w:r>
    </w:p>
    <w:p w14:paraId="1E80A9FD" w14:textId="77777777" w:rsidR="007F0737" w:rsidRPr="00670523" w:rsidRDefault="007F0737" w:rsidP="007F0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3DC1E" w14:textId="3F48A30B" w:rsidR="00DE01DA" w:rsidRPr="00281E74" w:rsidRDefault="00DE01D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>diagnoza i analiza potrzeb rodziców – rozmowy, ankiety,</w:t>
      </w:r>
    </w:p>
    <w:p w14:paraId="30304929" w14:textId="47E9C40F" w:rsidR="00DE01DA" w:rsidRPr="00281E74" w:rsidRDefault="00D9441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>przedstawienie procedury aplikowania do szkoły ponadpodstawowej – spotkanie,</w:t>
      </w:r>
    </w:p>
    <w:p w14:paraId="477370B4" w14:textId="0A59B3A4" w:rsidR="00DE01DA" w:rsidRPr="00281E74" w:rsidRDefault="00D9441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 xml:space="preserve">przedstawienie aktualnej i pełnej oferty edukacyjnej szkolnictwa w </w:t>
      </w:r>
      <w:r w:rsidR="001F1321">
        <w:rPr>
          <w:rFonts w:ascii="Times New Roman" w:eastAsia="Calibri" w:hAnsi="Times New Roman" w:cs="Times New Roman"/>
          <w:sz w:val="24"/>
          <w:szCs w:val="24"/>
        </w:rPr>
        <w:t>P</w:t>
      </w:r>
      <w:r w:rsidRPr="00281E74">
        <w:rPr>
          <w:rFonts w:ascii="Times New Roman" w:eastAsia="Calibri" w:hAnsi="Times New Roman" w:cs="Times New Roman"/>
          <w:sz w:val="24"/>
          <w:szCs w:val="24"/>
        </w:rPr>
        <w:t xml:space="preserve">oznaniu, </w:t>
      </w:r>
      <w:r w:rsidR="001F1321">
        <w:rPr>
          <w:rFonts w:ascii="Times New Roman" w:eastAsia="Calibri" w:hAnsi="Times New Roman" w:cs="Times New Roman"/>
          <w:sz w:val="24"/>
          <w:szCs w:val="24"/>
        </w:rPr>
        <w:br/>
      </w:r>
      <w:r w:rsidRPr="00281E74">
        <w:rPr>
          <w:rFonts w:ascii="Times New Roman" w:eastAsia="Calibri" w:hAnsi="Times New Roman" w:cs="Times New Roman"/>
          <w:sz w:val="24"/>
          <w:szCs w:val="24"/>
        </w:rPr>
        <w:t>w powiecie poznańskim, w Polsce – spotkanie,</w:t>
      </w:r>
    </w:p>
    <w:p w14:paraId="32B775D2" w14:textId="178ED930" w:rsidR="00DE01DA" w:rsidRPr="00281E74" w:rsidRDefault="00D9441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74">
        <w:rPr>
          <w:rFonts w:ascii="Times New Roman" w:eastAsia="Calibri" w:hAnsi="Times New Roman" w:cs="Times New Roman"/>
          <w:sz w:val="24"/>
          <w:szCs w:val="24"/>
        </w:rPr>
        <w:t xml:space="preserve">indywidualne </w:t>
      </w:r>
      <w:r w:rsidR="00DE01DA" w:rsidRPr="00281E74">
        <w:rPr>
          <w:rFonts w:ascii="Times New Roman" w:eastAsia="Calibri" w:hAnsi="Times New Roman" w:cs="Times New Roman"/>
          <w:sz w:val="24"/>
          <w:szCs w:val="24"/>
        </w:rPr>
        <w:t>konsultacje i porady.</w:t>
      </w:r>
    </w:p>
    <w:p w14:paraId="339101D7" w14:textId="77777777" w:rsidR="005543EB" w:rsidRPr="00DE01DA" w:rsidRDefault="005543EB" w:rsidP="007F0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2FB741" w14:textId="5D0068B9" w:rsidR="00DE01DA" w:rsidRDefault="00670523" w:rsidP="007F0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52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DE01DA" w:rsidRPr="00670523">
        <w:rPr>
          <w:rFonts w:ascii="Times New Roman" w:eastAsia="Calibri" w:hAnsi="Times New Roman" w:cs="Times New Roman"/>
          <w:b/>
          <w:sz w:val="24"/>
          <w:szCs w:val="24"/>
        </w:rPr>
        <w:t>.4. Formy działań adresowane do nauczycieli:</w:t>
      </w:r>
    </w:p>
    <w:p w14:paraId="73BE7651" w14:textId="77777777" w:rsidR="005543EB" w:rsidRPr="00670523" w:rsidRDefault="005543EB" w:rsidP="007F0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961AC6" w14:textId="4BCA4C7C" w:rsidR="00D94417" w:rsidRPr="001F1321" w:rsidRDefault="00D9441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321">
        <w:rPr>
          <w:rFonts w:ascii="Times New Roman" w:eastAsia="Calibri" w:hAnsi="Times New Roman" w:cs="Times New Roman"/>
          <w:sz w:val="24"/>
          <w:szCs w:val="24"/>
        </w:rPr>
        <w:t>utworzenie kompletnego i spójnego Wewnątrzszkolnego Systemu Doradztwa Zawodowego,</w:t>
      </w:r>
    </w:p>
    <w:p w14:paraId="518DCF75" w14:textId="1F0BC630" w:rsidR="00D94417" w:rsidRPr="001F1321" w:rsidRDefault="00D9441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321">
        <w:rPr>
          <w:rFonts w:ascii="Times New Roman" w:eastAsia="Calibri" w:hAnsi="Times New Roman" w:cs="Times New Roman"/>
          <w:sz w:val="24"/>
          <w:szCs w:val="24"/>
        </w:rPr>
        <w:t>tworzenie warunków do nabywania i aktualizowania wiedzy z obszaru doradztwa zawodowego,</w:t>
      </w:r>
    </w:p>
    <w:p w14:paraId="485C97D1" w14:textId="243A39F6" w:rsidR="00D94417" w:rsidRPr="001F1321" w:rsidRDefault="00D9441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321">
        <w:rPr>
          <w:rFonts w:ascii="Times New Roman" w:eastAsia="Calibri" w:hAnsi="Times New Roman" w:cs="Times New Roman"/>
          <w:sz w:val="24"/>
          <w:szCs w:val="24"/>
        </w:rPr>
        <w:t>udostępnianie materiałów związanych z doradztwem zawodowym.</w:t>
      </w:r>
    </w:p>
    <w:p w14:paraId="2338FE60" w14:textId="77777777" w:rsidR="00DE01DA" w:rsidRPr="00BA18E6" w:rsidRDefault="00DE01DA" w:rsidP="007F073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836D5C" w14:textId="2431A8A8" w:rsidR="00DE01DA" w:rsidRPr="003A4D69" w:rsidRDefault="0011620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20E">
        <w:rPr>
          <w:rFonts w:ascii="Times New Roman" w:hAnsi="Times New Roman" w:cs="Times New Roman"/>
          <w:b/>
          <w:bCs/>
          <w:sz w:val="28"/>
          <w:szCs w:val="28"/>
        </w:rPr>
        <w:t>Plan i harmonogram działań</w:t>
      </w:r>
    </w:p>
    <w:p w14:paraId="7E603B40" w14:textId="33D65E2A" w:rsidR="003A4D69" w:rsidRDefault="003A4D69" w:rsidP="007F073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559"/>
        <w:gridCol w:w="1560"/>
        <w:gridCol w:w="1134"/>
        <w:gridCol w:w="1383"/>
      </w:tblGrid>
      <w:tr w:rsidR="007B4919" w:rsidRPr="00A57392" w14:paraId="356BEF52" w14:textId="77777777" w:rsidTr="00EF2D5B">
        <w:tc>
          <w:tcPr>
            <w:tcW w:w="1242" w:type="dxa"/>
            <w:vAlign w:val="center"/>
          </w:tcPr>
          <w:p w14:paraId="0449C32A" w14:textId="74081C17" w:rsidR="003A4D69" w:rsidRPr="00413494" w:rsidRDefault="001F1321" w:rsidP="00413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3494">
              <w:rPr>
                <w:rFonts w:ascii="Times New Roman" w:eastAsia="Calibri" w:hAnsi="Times New Roman" w:cs="Times New Roman"/>
              </w:rPr>
              <w:t xml:space="preserve">Obszar </w:t>
            </w:r>
            <w:proofErr w:type="spellStart"/>
            <w:r w:rsidRPr="00413494">
              <w:rPr>
                <w:rFonts w:ascii="Times New Roman" w:eastAsia="Calibri" w:hAnsi="Times New Roman" w:cs="Times New Roman"/>
              </w:rPr>
              <w:t>temat</w:t>
            </w:r>
            <w:r w:rsidR="007B4919">
              <w:rPr>
                <w:rFonts w:ascii="Times New Roman" w:eastAsia="Calibri" w:hAnsi="Times New Roman" w:cs="Times New Roman"/>
              </w:rPr>
              <w:t>ycz</w:t>
            </w:r>
            <w:proofErr w:type="spellEnd"/>
            <w:r w:rsidR="007B4919">
              <w:rPr>
                <w:rFonts w:ascii="Times New Roman" w:eastAsia="Calibri" w:hAnsi="Times New Roman" w:cs="Times New Roman"/>
              </w:rPr>
              <w:t>.</w:t>
            </w:r>
            <w:r w:rsidRPr="00413494">
              <w:rPr>
                <w:rFonts w:ascii="Times New Roman" w:eastAsia="Calibri" w:hAnsi="Times New Roman" w:cs="Times New Roman"/>
              </w:rPr>
              <w:t xml:space="preserve"> </w:t>
            </w:r>
            <w:r w:rsidR="00C91ABC" w:rsidRPr="00413494">
              <w:rPr>
                <w:rFonts w:ascii="Times New Roman" w:eastAsia="Calibri" w:hAnsi="Times New Roman" w:cs="Times New Roman"/>
              </w:rPr>
              <w:br/>
            </w:r>
            <w:r w:rsidRPr="00413494">
              <w:rPr>
                <w:rFonts w:ascii="Times New Roman" w:eastAsia="Calibri" w:hAnsi="Times New Roman" w:cs="Times New Roman"/>
              </w:rPr>
              <w:t>i cel</w:t>
            </w:r>
            <w:r w:rsidR="0092616C">
              <w:rPr>
                <w:rFonts w:ascii="Times New Roman" w:eastAsia="Calibri" w:hAnsi="Times New Roman" w:cs="Times New Roman"/>
              </w:rPr>
              <w:t xml:space="preserve"> </w:t>
            </w:r>
            <w:r w:rsidR="0092616C" w:rsidRPr="007B4919">
              <w:rPr>
                <w:rFonts w:ascii="Times New Roman" w:eastAsia="Calibri" w:hAnsi="Times New Roman" w:cs="Times New Roman"/>
                <w:sz w:val="20"/>
                <w:szCs w:val="20"/>
              </w:rPr>
              <w:t>(s.5-6)</w:t>
            </w:r>
          </w:p>
        </w:tc>
        <w:tc>
          <w:tcPr>
            <w:tcW w:w="2410" w:type="dxa"/>
            <w:vAlign w:val="center"/>
          </w:tcPr>
          <w:p w14:paraId="1CD0DAFB" w14:textId="7E5392A0" w:rsidR="003A4D69" w:rsidRPr="00413494" w:rsidRDefault="00DA27D1" w:rsidP="00413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3494">
              <w:rPr>
                <w:rFonts w:ascii="Times New Roman" w:eastAsia="Calibri" w:hAnsi="Times New Roman" w:cs="Times New Roman"/>
              </w:rPr>
              <w:t>Zadanie</w:t>
            </w:r>
          </w:p>
        </w:tc>
        <w:tc>
          <w:tcPr>
            <w:tcW w:w="1559" w:type="dxa"/>
            <w:vAlign w:val="center"/>
          </w:tcPr>
          <w:p w14:paraId="136D95EB" w14:textId="4C013DC3" w:rsidR="003A4D69" w:rsidRPr="00413494" w:rsidRDefault="00DA27D1" w:rsidP="00413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3494">
              <w:rPr>
                <w:rFonts w:ascii="Times New Roman" w:eastAsia="Calibri" w:hAnsi="Times New Roman" w:cs="Times New Roman"/>
              </w:rPr>
              <w:t>Osoba odpow</w:t>
            </w:r>
            <w:r w:rsidR="00413494">
              <w:rPr>
                <w:rFonts w:ascii="Times New Roman" w:eastAsia="Calibri" w:hAnsi="Times New Roman" w:cs="Times New Roman"/>
              </w:rPr>
              <w:t>iedz.</w:t>
            </w:r>
          </w:p>
        </w:tc>
        <w:tc>
          <w:tcPr>
            <w:tcW w:w="1560" w:type="dxa"/>
            <w:vAlign w:val="center"/>
          </w:tcPr>
          <w:p w14:paraId="6E1D1DD4" w14:textId="1D82F87D" w:rsidR="003A4D69" w:rsidRPr="00413494" w:rsidRDefault="00DA27D1" w:rsidP="00413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3494">
              <w:rPr>
                <w:rFonts w:ascii="Times New Roman" w:eastAsia="Calibri" w:hAnsi="Times New Roman" w:cs="Times New Roman"/>
              </w:rPr>
              <w:t>Odbiorcy</w:t>
            </w:r>
          </w:p>
        </w:tc>
        <w:tc>
          <w:tcPr>
            <w:tcW w:w="1134" w:type="dxa"/>
            <w:vAlign w:val="center"/>
          </w:tcPr>
          <w:p w14:paraId="6E0E3677" w14:textId="0A5175E3" w:rsidR="003A4D69" w:rsidRPr="00413494" w:rsidRDefault="00DA27D1" w:rsidP="00413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3494">
              <w:rPr>
                <w:rFonts w:ascii="Times New Roman" w:eastAsia="Calibri" w:hAnsi="Times New Roman" w:cs="Times New Roman"/>
              </w:rPr>
              <w:t>Termin realizacji</w:t>
            </w:r>
          </w:p>
        </w:tc>
        <w:tc>
          <w:tcPr>
            <w:tcW w:w="1383" w:type="dxa"/>
            <w:vAlign w:val="center"/>
          </w:tcPr>
          <w:p w14:paraId="324C552A" w14:textId="5B1428D7" w:rsidR="003A4D69" w:rsidRPr="00413494" w:rsidRDefault="00DA27D1" w:rsidP="004134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3494">
              <w:rPr>
                <w:rFonts w:ascii="Times New Roman" w:eastAsia="Calibri" w:hAnsi="Times New Roman" w:cs="Times New Roman"/>
              </w:rPr>
              <w:t xml:space="preserve">Metody </w:t>
            </w:r>
            <w:r w:rsidR="00C91ABC" w:rsidRPr="00413494">
              <w:rPr>
                <w:rFonts w:ascii="Times New Roman" w:eastAsia="Calibri" w:hAnsi="Times New Roman" w:cs="Times New Roman"/>
              </w:rPr>
              <w:br/>
            </w:r>
            <w:r w:rsidRPr="00413494">
              <w:rPr>
                <w:rFonts w:ascii="Times New Roman" w:eastAsia="Calibri" w:hAnsi="Times New Roman" w:cs="Times New Roman"/>
              </w:rPr>
              <w:t>i formy pracy</w:t>
            </w:r>
          </w:p>
        </w:tc>
      </w:tr>
      <w:tr w:rsidR="008557FA" w:rsidRPr="00A57392" w14:paraId="6AB9338B" w14:textId="77777777" w:rsidTr="00702D89">
        <w:tc>
          <w:tcPr>
            <w:tcW w:w="1242" w:type="dxa"/>
            <w:vAlign w:val="center"/>
          </w:tcPr>
          <w:p w14:paraId="6FB113AF" w14:textId="1528ED77" w:rsidR="008557FA" w:rsidRPr="008557FA" w:rsidRDefault="008557FA" w:rsidP="009B40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_Hlk114751675"/>
            <w:r w:rsidRPr="008557FA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bszar 5</w:t>
            </w:r>
          </w:p>
        </w:tc>
        <w:tc>
          <w:tcPr>
            <w:tcW w:w="2410" w:type="dxa"/>
            <w:vAlign w:val="center"/>
          </w:tcPr>
          <w:p w14:paraId="774D0E44" w14:textId="693C9E33" w:rsidR="008557FA" w:rsidRPr="008557FA" w:rsidRDefault="008557FA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Zapoznanie Rady Pedagog. </w:t>
            </w:r>
            <w:r w:rsidR="007E603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 WSDZ</w:t>
            </w:r>
          </w:p>
        </w:tc>
        <w:tc>
          <w:tcPr>
            <w:tcW w:w="1559" w:type="dxa"/>
            <w:vAlign w:val="center"/>
          </w:tcPr>
          <w:p w14:paraId="622943E8" w14:textId="27378917" w:rsidR="008557FA" w:rsidRPr="008557FA" w:rsidRDefault="00413494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Monika Gronowska</w:t>
            </w:r>
          </w:p>
        </w:tc>
        <w:tc>
          <w:tcPr>
            <w:tcW w:w="1560" w:type="dxa"/>
            <w:vAlign w:val="center"/>
          </w:tcPr>
          <w:p w14:paraId="641F0933" w14:textId="48CB6A31" w:rsidR="008557FA" w:rsidRPr="008557FA" w:rsidRDefault="00413494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Rada Pedagogiczna SP40</w:t>
            </w:r>
          </w:p>
        </w:tc>
        <w:tc>
          <w:tcPr>
            <w:tcW w:w="1134" w:type="dxa"/>
            <w:vAlign w:val="center"/>
          </w:tcPr>
          <w:p w14:paraId="15B0D547" w14:textId="45EB26CF" w:rsidR="008557FA" w:rsidRPr="008557FA" w:rsidRDefault="0092616C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7E60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-27</w:t>
            </w:r>
            <w:r w:rsidR="007E6034">
              <w:rPr>
                <w:rFonts w:ascii="Times New Roman" w:eastAsia="Calibri" w:hAnsi="Times New Roman" w:cs="Times New Roman"/>
                <w:sz w:val="20"/>
                <w:szCs w:val="20"/>
              </w:rPr>
              <w:t>. 09.22 r.</w:t>
            </w:r>
          </w:p>
        </w:tc>
        <w:tc>
          <w:tcPr>
            <w:tcW w:w="1383" w:type="dxa"/>
            <w:vAlign w:val="center"/>
          </w:tcPr>
          <w:p w14:paraId="3BF2BFE9" w14:textId="53C894BD" w:rsidR="008557FA" w:rsidRPr="008557FA" w:rsidRDefault="007B4919" w:rsidP="00702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7E60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amodzielna praca nad WSDZ,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dyskusja na zebraniu RP</w:t>
            </w:r>
          </w:p>
        </w:tc>
      </w:tr>
      <w:bookmarkEnd w:id="6"/>
      <w:tr w:rsidR="00DB1AD9" w:rsidRPr="00A57392" w14:paraId="3B9291EE" w14:textId="77777777" w:rsidTr="00702D89">
        <w:tc>
          <w:tcPr>
            <w:tcW w:w="1242" w:type="dxa"/>
            <w:vAlign w:val="center"/>
          </w:tcPr>
          <w:p w14:paraId="5E748B40" w14:textId="08CAB830" w:rsidR="00DB1AD9" w:rsidRPr="008557FA" w:rsidRDefault="00DB1AD9" w:rsidP="009B40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57FA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bszar 5</w:t>
            </w:r>
          </w:p>
        </w:tc>
        <w:tc>
          <w:tcPr>
            <w:tcW w:w="2410" w:type="dxa"/>
            <w:vAlign w:val="center"/>
          </w:tcPr>
          <w:p w14:paraId="380F06DE" w14:textId="62073DEF" w:rsidR="00DB1AD9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Zapoznanie </w:t>
            </w:r>
            <w:r w:rsidR="00663632">
              <w:rPr>
                <w:rFonts w:ascii="Times New Roman" w:eastAsia="Calibri" w:hAnsi="Times New Roman" w:cs="Times New Roman"/>
                <w:sz w:val="20"/>
                <w:szCs w:val="20"/>
              </w:rPr>
              <w:t>rodziców uczniów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WSDZ</w:t>
            </w:r>
          </w:p>
        </w:tc>
        <w:tc>
          <w:tcPr>
            <w:tcW w:w="1559" w:type="dxa"/>
            <w:vAlign w:val="center"/>
          </w:tcPr>
          <w:p w14:paraId="33874CB7" w14:textId="4C76772B" w:rsidR="00DB1AD9" w:rsidRDefault="00663632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wychowawcy klas, administrator strony SP40</w:t>
            </w:r>
          </w:p>
        </w:tc>
        <w:tc>
          <w:tcPr>
            <w:tcW w:w="1560" w:type="dxa"/>
            <w:vAlign w:val="center"/>
          </w:tcPr>
          <w:p w14:paraId="6896C8B1" w14:textId="17FB012C" w:rsidR="00DB1AD9" w:rsidRDefault="00663632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Rodzice uczniów</w:t>
            </w:r>
            <w:r w:rsidR="00CA59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klas I-VIII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SP40</w:t>
            </w:r>
          </w:p>
        </w:tc>
        <w:tc>
          <w:tcPr>
            <w:tcW w:w="1134" w:type="dxa"/>
            <w:vAlign w:val="center"/>
          </w:tcPr>
          <w:p w14:paraId="7B9E21B0" w14:textId="7D9FD921" w:rsidR="00DB1AD9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  <w:r w:rsidR="00663632">
              <w:rPr>
                <w:rFonts w:ascii="Times New Roman" w:eastAsia="Calibri" w:hAnsi="Times New Roman" w:cs="Times New Roman"/>
                <w:sz w:val="20"/>
                <w:szCs w:val="20"/>
              </w:rPr>
              <w:t>-30.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09.22 r.</w:t>
            </w:r>
          </w:p>
        </w:tc>
        <w:tc>
          <w:tcPr>
            <w:tcW w:w="1383" w:type="dxa"/>
            <w:vAlign w:val="center"/>
          </w:tcPr>
          <w:p w14:paraId="7C7F52A6" w14:textId="0E6594B4" w:rsidR="00DB1AD9" w:rsidRDefault="009935CF" w:rsidP="00702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przesłanie rodzicom WSDZ; zamieszczenie dokumentu na stronie SP40</w:t>
            </w:r>
          </w:p>
        </w:tc>
      </w:tr>
      <w:tr w:rsidR="00DB1AD9" w:rsidRPr="00A57392" w14:paraId="7C96CB92" w14:textId="77777777" w:rsidTr="00702D89">
        <w:tc>
          <w:tcPr>
            <w:tcW w:w="1242" w:type="dxa"/>
            <w:vAlign w:val="center"/>
          </w:tcPr>
          <w:p w14:paraId="08C8E613" w14:textId="2E15DFC4" w:rsidR="00DB1AD9" w:rsidRPr="00F56611" w:rsidRDefault="00DB1AD9" w:rsidP="009B40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Obszar 1</w:t>
            </w:r>
          </w:p>
        </w:tc>
        <w:tc>
          <w:tcPr>
            <w:tcW w:w="2410" w:type="dxa"/>
            <w:vAlign w:val="center"/>
          </w:tcPr>
          <w:p w14:paraId="1E2F0CBE" w14:textId="405B5844" w:rsidR="00DB1AD9" w:rsidRPr="00F56611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Diagnoza potrzeb z zakresu doradztwa zawodowego</w:t>
            </w:r>
          </w:p>
        </w:tc>
        <w:tc>
          <w:tcPr>
            <w:tcW w:w="1559" w:type="dxa"/>
            <w:vAlign w:val="center"/>
          </w:tcPr>
          <w:p w14:paraId="27DBABBF" w14:textId="77777777" w:rsidR="00DB1AD9" w:rsidRPr="00F56611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Monika Gronowska,</w:t>
            </w:r>
          </w:p>
          <w:p w14:paraId="0E08A473" w14:textId="28047C89" w:rsidR="00DB1AD9" w:rsidRPr="00F56611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Edyta </w:t>
            </w:r>
            <w:proofErr w:type="spellStart"/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Kierdelewicz</w:t>
            </w:r>
            <w:proofErr w:type="spellEnd"/>
          </w:p>
        </w:tc>
        <w:tc>
          <w:tcPr>
            <w:tcW w:w="1560" w:type="dxa"/>
            <w:vAlign w:val="center"/>
          </w:tcPr>
          <w:p w14:paraId="7C9997EE" w14:textId="70F57246" w:rsidR="00DB1AD9" w:rsidRPr="00F56611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Uczniowie klas VIII i ich rodzice</w:t>
            </w:r>
          </w:p>
        </w:tc>
        <w:tc>
          <w:tcPr>
            <w:tcW w:w="1134" w:type="dxa"/>
            <w:vAlign w:val="center"/>
          </w:tcPr>
          <w:p w14:paraId="2B668298" w14:textId="337242D9" w:rsidR="00DB1AD9" w:rsidRPr="00F56611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6.10.22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383" w:type="dxa"/>
            <w:vAlign w:val="center"/>
          </w:tcPr>
          <w:p w14:paraId="16ACC1E2" w14:textId="29D34D74" w:rsidR="00DB1AD9" w:rsidRPr="00F56611" w:rsidRDefault="00DB1AD9" w:rsidP="00702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ankieta online</w:t>
            </w:r>
          </w:p>
        </w:tc>
      </w:tr>
      <w:tr w:rsidR="00DB1AD9" w:rsidRPr="00A57392" w14:paraId="5144D7B1" w14:textId="77777777" w:rsidTr="00702D89">
        <w:tc>
          <w:tcPr>
            <w:tcW w:w="1242" w:type="dxa"/>
            <w:vAlign w:val="center"/>
          </w:tcPr>
          <w:p w14:paraId="400CA364" w14:textId="73A6A8C6" w:rsidR="00DB1AD9" w:rsidRPr="00F56611" w:rsidRDefault="00DB1AD9" w:rsidP="009B40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Obszar 3, cele 2 i 4</w:t>
            </w:r>
          </w:p>
        </w:tc>
        <w:tc>
          <w:tcPr>
            <w:tcW w:w="2410" w:type="dxa"/>
            <w:vAlign w:val="center"/>
          </w:tcPr>
          <w:p w14:paraId="5EE67832" w14:textId="32CAD1AE" w:rsidR="00DB1AD9" w:rsidRPr="00F56611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Udział w projekcie</w:t>
            </w:r>
          </w:p>
          <w:p w14:paraId="3FE4F6D7" w14:textId="504AC14D" w:rsidR="00DB1AD9" w:rsidRPr="00F56611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NOC ZAWODOWCÓW 5.0 ZAWODOWA MOC</w:t>
            </w:r>
          </w:p>
        </w:tc>
        <w:tc>
          <w:tcPr>
            <w:tcW w:w="1559" w:type="dxa"/>
            <w:vAlign w:val="center"/>
          </w:tcPr>
          <w:p w14:paraId="4DDE62D5" w14:textId="272639F0" w:rsidR="00DB1AD9" w:rsidRPr="00F56611" w:rsidRDefault="00DA018D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koordynatorka </w:t>
            </w:r>
            <w:r w:rsidR="00DB1AD9"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Monika Gronowska</w:t>
            </w:r>
            <w:r w:rsidR="00DB1A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7825F37" w14:textId="132DCD56" w:rsidR="00DB1AD9" w:rsidRPr="00F56611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Uczniowie klas VIII i ich rodzice</w:t>
            </w:r>
          </w:p>
        </w:tc>
        <w:tc>
          <w:tcPr>
            <w:tcW w:w="1134" w:type="dxa"/>
            <w:vAlign w:val="center"/>
          </w:tcPr>
          <w:p w14:paraId="0F8BB905" w14:textId="3D35E416" w:rsidR="00DB1AD9" w:rsidRPr="00F56611" w:rsidRDefault="00DB1AD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7.10.22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383" w:type="dxa"/>
            <w:vAlign w:val="center"/>
          </w:tcPr>
          <w:p w14:paraId="7E45A7D7" w14:textId="22396135" w:rsidR="00DB1AD9" w:rsidRPr="00F56611" w:rsidRDefault="00DB1AD9" w:rsidP="00702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bezpośredni udział w akcji</w:t>
            </w:r>
          </w:p>
        </w:tc>
      </w:tr>
      <w:tr w:rsidR="00DB1AD9" w:rsidRPr="00A57392" w14:paraId="22BE80CF" w14:textId="77777777" w:rsidTr="00702D89">
        <w:tc>
          <w:tcPr>
            <w:tcW w:w="1242" w:type="dxa"/>
            <w:vAlign w:val="center"/>
          </w:tcPr>
          <w:p w14:paraId="5913936A" w14:textId="5EB4C68B" w:rsidR="00DB1AD9" w:rsidRPr="00F56611" w:rsidRDefault="009935CF" w:rsidP="009B40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5</w:t>
            </w:r>
          </w:p>
        </w:tc>
        <w:tc>
          <w:tcPr>
            <w:tcW w:w="2410" w:type="dxa"/>
            <w:vAlign w:val="center"/>
          </w:tcPr>
          <w:p w14:paraId="5F0B3BD9" w14:textId="515CBBBA" w:rsidR="00DB1AD9" w:rsidRPr="00F56611" w:rsidRDefault="009935CF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Stworzenie bazy materiałów</w:t>
            </w:r>
            <w:r w:rsidR="00E34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przykładowych scenariuszy zajęć do realizacji celów szczegółowych WSDZ</w:t>
            </w:r>
          </w:p>
        </w:tc>
        <w:tc>
          <w:tcPr>
            <w:tcW w:w="1559" w:type="dxa"/>
            <w:vAlign w:val="center"/>
          </w:tcPr>
          <w:p w14:paraId="0C1A8FA9" w14:textId="77777777" w:rsidR="00DB1AD9" w:rsidRDefault="00E341C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Monika Gronowska,</w:t>
            </w:r>
          </w:p>
          <w:p w14:paraId="4D03D4B7" w14:textId="0E8F0D6D" w:rsidR="00E341C9" w:rsidRPr="00F56611" w:rsidRDefault="00E341C9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Edyta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Kierdelewicz</w:t>
            </w:r>
            <w:proofErr w:type="spellEnd"/>
          </w:p>
        </w:tc>
        <w:tc>
          <w:tcPr>
            <w:tcW w:w="1560" w:type="dxa"/>
            <w:vAlign w:val="center"/>
          </w:tcPr>
          <w:p w14:paraId="27044500" w14:textId="60A45E24" w:rsidR="00DB1AD9" w:rsidRPr="00F56611" w:rsidRDefault="00BC2243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E341C9">
              <w:rPr>
                <w:rFonts w:ascii="Times New Roman" w:eastAsia="Calibri" w:hAnsi="Times New Roman" w:cs="Times New Roman"/>
                <w:sz w:val="20"/>
                <w:szCs w:val="20"/>
              </w:rPr>
              <w:t>auczyciele</w:t>
            </w:r>
          </w:p>
        </w:tc>
        <w:tc>
          <w:tcPr>
            <w:tcW w:w="1134" w:type="dxa"/>
            <w:vAlign w:val="center"/>
          </w:tcPr>
          <w:p w14:paraId="69D7E6A4" w14:textId="3A6C5511" w:rsidR="00DB1AD9" w:rsidRPr="00F56611" w:rsidRDefault="00D61B0D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15.11.22 r.</w:t>
            </w:r>
          </w:p>
        </w:tc>
        <w:tc>
          <w:tcPr>
            <w:tcW w:w="1383" w:type="dxa"/>
            <w:vAlign w:val="center"/>
          </w:tcPr>
          <w:p w14:paraId="1AB81306" w14:textId="4BC977F2" w:rsidR="00DB1AD9" w:rsidRPr="00F56611" w:rsidRDefault="009B40CD" w:rsidP="00702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E341C9">
              <w:rPr>
                <w:rFonts w:ascii="Times New Roman" w:eastAsia="Calibri" w:hAnsi="Times New Roman" w:cs="Times New Roman"/>
                <w:sz w:val="20"/>
                <w:szCs w:val="20"/>
              </w:rPr>
              <w:t>worzenie, gromadzenie, udostępnianie materiałów i scenariuszy zajęć</w:t>
            </w:r>
          </w:p>
        </w:tc>
      </w:tr>
      <w:tr w:rsidR="00DB1AD9" w:rsidRPr="00A57392" w14:paraId="47FFDC0E" w14:textId="77777777" w:rsidTr="00702D89">
        <w:tc>
          <w:tcPr>
            <w:tcW w:w="1242" w:type="dxa"/>
            <w:vAlign w:val="center"/>
          </w:tcPr>
          <w:p w14:paraId="6728AE37" w14:textId="77777777" w:rsidR="00DB1AD9" w:rsidRDefault="00D61B0D" w:rsidP="009B40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_Hlk114752992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3</w:t>
            </w:r>
            <w:r w:rsidR="002127F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01603E73" w14:textId="7C6C3938" w:rsidR="002127F6" w:rsidRPr="00F56611" w:rsidRDefault="002127F6" w:rsidP="009B40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cele 1,2,3,4</w:t>
            </w:r>
          </w:p>
        </w:tc>
        <w:tc>
          <w:tcPr>
            <w:tcW w:w="2410" w:type="dxa"/>
            <w:vAlign w:val="center"/>
          </w:tcPr>
          <w:p w14:paraId="64486C8F" w14:textId="4B20200D" w:rsidR="00DB1AD9" w:rsidRPr="00F56611" w:rsidRDefault="002127F6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Prowadzenie zajęć z doradztwa zawodowego</w:t>
            </w:r>
          </w:p>
        </w:tc>
        <w:tc>
          <w:tcPr>
            <w:tcW w:w="1559" w:type="dxa"/>
            <w:vAlign w:val="center"/>
          </w:tcPr>
          <w:p w14:paraId="49799F4A" w14:textId="0BF26990" w:rsidR="00DB1AD9" w:rsidRPr="00F56611" w:rsidRDefault="002127F6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Monika Gronowska</w:t>
            </w:r>
          </w:p>
        </w:tc>
        <w:tc>
          <w:tcPr>
            <w:tcW w:w="1560" w:type="dxa"/>
            <w:vAlign w:val="center"/>
          </w:tcPr>
          <w:p w14:paraId="59E0AA0E" w14:textId="06C924FB" w:rsidR="00DB1AD9" w:rsidRPr="00F56611" w:rsidRDefault="002127F6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Uczniowie klas VIII</w:t>
            </w:r>
          </w:p>
        </w:tc>
        <w:tc>
          <w:tcPr>
            <w:tcW w:w="1134" w:type="dxa"/>
            <w:vAlign w:val="center"/>
          </w:tcPr>
          <w:p w14:paraId="1AE8C291" w14:textId="38D0D51B" w:rsidR="00DB1AD9" w:rsidRPr="00F56611" w:rsidRDefault="002127F6" w:rsidP="009B40C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cały rok szkolny</w:t>
            </w:r>
            <w:r w:rsidR="004A31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10 godz. w każdej klasie</w:t>
            </w:r>
          </w:p>
        </w:tc>
        <w:tc>
          <w:tcPr>
            <w:tcW w:w="1383" w:type="dxa"/>
            <w:vAlign w:val="center"/>
          </w:tcPr>
          <w:p w14:paraId="6E7CE23B" w14:textId="4EF0E36C" w:rsidR="00DB1AD9" w:rsidRPr="00F56611" w:rsidRDefault="009B40CD" w:rsidP="00702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2127F6">
              <w:rPr>
                <w:rFonts w:ascii="Times New Roman" w:eastAsia="Calibri" w:hAnsi="Times New Roman" w:cs="Times New Roman"/>
                <w:sz w:val="20"/>
                <w:szCs w:val="20"/>
              </w:rPr>
              <w:t>ykładowe i warsztatowe zajęcia w klasach; praca indywidualna, w parach, w grupach</w:t>
            </w:r>
          </w:p>
        </w:tc>
      </w:tr>
      <w:tr w:rsidR="00F6128E" w:rsidRPr="00A57392" w14:paraId="33728314" w14:textId="77777777" w:rsidTr="00702D89">
        <w:tc>
          <w:tcPr>
            <w:tcW w:w="1242" w:type="dxa"/>
            <w:vAlign w:val="center"/>
          </w:tcPr>
          <w:p w14:paraId="3DA9F135" w14:textId="1CED955B" w:rsidR="00F6128E" w:rsidRPr="00F56611" w:rsidRDefault="00F6128E" w:rsidP="00F612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8" w:name="_Hlk114753445"/>
            <w:bookmarkEnd w:id="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3, cele 1</w:t>
            </w:r>
            <w:r w:rsidR="00537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410" w:type="dxa"/>
            <w:vAlign w:val="center"/>
          </w:tcPr>
          <w:p w14:paraId="3B975C37" w14:textId="1A20C98A" w:rsidR="00F6128E" w:rsidRPr="00F56611" w:rsidRDefault="00F6128E" w:rsidP="00F61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Realizacja tematyki z zakresu orientacji 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doradztwa zawodowego na poszczególnych lekcjach</w:t>
            </w:r>
          </w:p>
        </w:tc>
        <w:tc>
          <w:tcPr>
            <w:tcW w:w="1559" w:type="dxa"/>
            <w:vAlign w:val="center"/>
          </w:tcPr>
          <w:p w14:paraId="38B97B47" w14:textId="36FE8B2E" w:rsidR="00F6128E" w:rsidRPr="00F56611" w:rsidRDefault="00DA018D" w:rsidP="00F61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</w:t>
            </w:r>
            <w:r w:rsidR="00F6128E">
              <w:rPr>
                <w:rFonts w:ascii="Times New Roman" w:eastAsia="Calibri" w:hAnsi="Times New Roman" w:cs="Times New Roman"/>
                <w:sz w:val="20"/>
                <w:szCs w:val="20"/>
              </w:rPr>
              <w:t>auczyciele przedmiotów</w:t>
            </w:r>
          </w:p>
        </w:tc>
        <w:tc>
          <w:tcPr>
            <w:tcW w:w="1560" w:type="dxa"/>
            <w:vAlign w:val="center"/>
          </w:tcPr>
          <w:p w14:paraId="3EBB2FB4" w14:textId="204A11AA" w:rsidR="00F6128E" w:rsidRPr="00F56611" w:rsidRDefault="00F6128E" w:rsidP="00F61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Uczniowie klas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1134" w:type="dxa"/>
            <w:vAlign w:val="center"/>
          </w:tcPr>
          <w:p w14:paraId="2E21EF39" w14:textId="3E17CB25" w:rsidR="00F6128E" w:rsidRPr="00F56611" w:rsidRDefault="00F6128E" w:rsidP="00F61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cały rok szkolny  </w:t>
            </w:r>
          </w:p>
        </w:tc>
        <w:tc>
          <w:tcPr>
            <w:tcW w:w="1383" w:type="dxa"/>
            <w:vAlign w:val="center"/>
          </w:tcPr>
          <w:p w14:paraId="66E32796" w14:textId="603B2F61" w:rsidR="00F6128E" w:rsidRPr="00F56611" w:rsidRDefault="00702D89" w:rsidP="00702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5C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oruszanie treści </w:t>
            </w:r>
            <w:proofErr w:type="spellStart"/>
            <w:r w:rsidR="005C5F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programo-wych</w:t>
            </w:r>
            <w:proofErr w:type="spellEnd"/>
            <w:r w:rsidR="005C5F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(s.</w:t>
            </w:r>
            <w:r w:rsidR="002A6A26">
              <w:rPr>
                <w:rFonts w:ascii="Times New Roman" w:eastAsia="Calibri" w:hAnsi="Times New Roman" w:cs="Times New Roman"/>
                <w:sz w:val="20"/>
                <w:szCs w:val="20"/>
              </w:rPr>
              <w:t>7-9) w toku zajęć lekcyjnych</w:t>
            </w:r>
          </w:p>
        </w:tc>
      </w:tr>
      <w:tr w:rsidR="00F6128E" w:rsidRPr="00A57392" w14:paraId="5EC840F0" w14:textId="77777777" w:rsidTr="00702D89">
        <w:tc>
          <w:tcPr>
            <w:tcW w:w="1242" w:type="dxa"/>
            <w:vAlign w:val="center"/>
          </w:tcPr>
          <w:p w14:paraId="4B1B6B16" w14:textId="4A1CD07B" w:rsidR="00F6128E" w:rsidRPr="00F56611" w:rsidRDefault="002A6A26" w:rsidP="00F612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9" w:name="_Hlk114755954"/>
            <w:bookmarkEnd w:id="8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Obszar </w:t>
            </w:r>
            <w:r w:rsidR="00537268">
              <w:rPr>
                <w:rFonts w:ascii="Times New Roman" w:eastAsia="Calibri" w:hAnsi="Times New Roman" w:cs="Times New Roman"/>
                <w:sz w:val="20"/>
                <w:szCs w:val="20"/>
              </w:rPr>
              <w:t>3, cele 1</w:t>
            </w:r>
            <w:r w:rsidR="00171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r w:rsidR="0053726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75E7F624" w14:textId="4965F03F" w:rsidR="00F6128E" w:rsidRPr="00F56611" w:rsidRDefault="009C0C7E" w:rsidP="00F61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Prowadzenie zajęć</w:t>
            </w:r>
            <w:r w:rsidR="00537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pozalekcyjnych, rozwijających zainteresowania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uczniów </w:t>
            </w:r>
            <w:r w:rsidR="00EF2D5B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372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ich </w:t>
            </w:r>
            <w:r w:rsidR="00537268">
              <w:rPr>
                <w:rFonts w:ascii="Times New Roman" w:eastAsia="Calibri" w:hAnsi="Times New Roman" w:cs="Times New Roman"/>
                <w:sz w:val="20"/>
                <w:szCs w:val="20"/>
              </w:rPr>
              <w:t>mocne strony</w:t>
            </w:r>
          </w:p>
        </w:tc>
        <w:tc>
          <w:tcPr>
            <w:tcW w:w="1559" w:type="dxa"/>
            <w:vAlign w:val="center"/>
          </w:tcPr>
          <w:p w14:paraId="648202B2" w14:textId="48AE049C" w:rsidR="00563162" w:rsidRDefault="009C0C7E" w:rsidP="00F61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Nauczyciele prowadzący zajęcia pozalekcyjne</w:t>
            </w:r>
            <w:r w:rsidR="00AC7AF6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271828D6" w14:textId="6330DC58" w:rsidR="00EF2D5B" w:rsidRDefault="00AC7AF6" w:rsidP="00F6128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koła zainteresowań: </w:t>
            </w:r>
            <w:proofErr w:type="spellStart"/>
            <w:r w:rsidRPr="00AC7AF6">
              <w:rPr>
                <w:rFonts w:ascii="Times New Roman" w:eastAsia="Calibri" w:hAnsi="Times New Roman" w:cs="Times New Roman"/>
                <w:sz w:val="16"/>
                <w:szCs w:val="16"/>
              </w:rPr>
              <w:t>K.Drogosz</w:t>
            </w:r>
            <w:proofErr w:type="spellEnd"/>
            <w:r w:rsidRPr="00AC7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EF2D5B" w:rsidRPr="00AC7AF6">
              <w:rPr>
                <w:rFonts w:ascii="Times New Roman" w:eastAsia="Calibri" w:hAnsi="Times New Roman" w:cs="Times New Roman"/>
                <w:sz w:val="16"/>
                <w:szCs w:val="16"/>
              </w:rPr>
              <w:t>M.Gołębi</w:t>
            </w:r>
            <w:r w:rsidR="006F5CBA">
              <w:rPr>
                <w:rFonts w:ascii="Times New Roman" w:eastAsia="Calibri" w:hAnsi="Times New Roman" w:cs="Times New Roman"/>
                <w:sz w:val="16"/>
                <w:szCs w:val="16"/>
              </w:rPr>
              <w:t>o</w:t>
            </w:r>
            <w:r w:rsidR="00EF2D5B" w:rsidRPr="00AC7AF6">
              <w:rPr>
                <w:rFonts w:ascii="Times New Roman" w:eastAsia="Calibri" w:hAnsi="Times New Roman" w:cs="Times New Roman"/>
                <w:sz w:val="16"/>
                <w:szCs w:val="16"/>
              </w:rPr>
              <w:t>wski</w:t>
            </w:r>
            <w:proofErr w:type="spellEnd"/>
            <w:r w:rsidR="00EF2D5B" w:rsidRPr="00AC7AF6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14:paraId="7D655101" w14:textId="1F7D5AFC" w:rsidR="00AC7AF6" w:rsidRPr="00AC7AF6" w:rsidRDefault="00AC7AF6" w:rsidP="00F6128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C7AF6">
              <w:rPr>
                <w:rFonts w:ascii="Times New Roman" w:eastAsia="Calibri" w:hAnsi="Times New Roman" w:cs="Times New Roman"/>
                <w:sz w:val="16"/>
                <w:szCs w:val="16"/>
              </w:rPr>
              <w:t>E.Grocholska</w:t>
            </w:r>
            <w:proofErr w:type="spellEnd"/>
            <w:r w:rsidRPr="00AC7AF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14:paraId="5EDACA66" w14:textId="154E5AEA" w:rsidR="00F6128E" w:rsidRPr="00F56611" w:rsidRDefault="00AC7AF6" w:rsidP="00F61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7AF6">
              <w:rPr>
                <w:rFonts w:ascii="Times New Roman" w:eastAsia="Calibri" w:hAnsi="Times New Roman" w:cs="Times New Roman"/>
                <w:sz w:val="16"/>
                <w:szCs w:val="16"/>
              </w:rPr>
              <w:t>A.Śledzianowski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A9386B2" w14:textId="622C6BE6" w:rsidR="00F6128E" w:rsidRPr="00F56611" w:rsidRDefault="009C0C7E" w:rsidP="00F61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7E">
              <w:rPr>
                <w:rFonts w:ascii="Times New Roman" w:eastAsia="Calibri" w:hAnsi="Times New Roman" w:cs="Times New Roman"/>
                <w:sz w:val="20"/>
                <w:szCs w:val="20"/>
              </w:rPr>
              <w:t>Uczniowie klas I-VIII</w:t>
            </w:r>
          </w:p>
        </w:tc>
        <w:tc>
          <w:tcPr>
            <w:tcW w:w="1134" w:type="dxa"/>
            <w:vAlign w:val="center"/>
          </w:tcPr>
          <w:p w14:paraId="58A313C2" w14:textId="2BADCAC6" w:rsidR="00F6128E" w:rsidRPr="00F56611" w:rsidRDefault="009C0C7E" w:rsidP="00F612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cały rok szkolny  </w:t>
            </w:r>
          </w:p>
        </w:tc>
        <w:tc>
          <w:tcPr>
            <w:tcW w:w="1383" w:type="dxa"/>
            <w:vAlign w:val="center"/>
          </w:tcPr>
          <w:p w14:paraId="0339E30E" w14:textId="32278BCC" w:rsidR="00F6128E" w:rsidRPr="00F56611" w:rsidRDefault="00702D89" w:rsidP="00702D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="00AC7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dział uczniów </w:t>
            </w:r>
            <w:r w:rsidR="00976D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C7AF6">
              <w:rPr>
                <w:rFonts w:ascii="Times New Roman" w:eastAsia="Calibri" w:hAnsi="Times New Roman" w:cs="Times New Roman"/>
                <w:sz w:val="20"/>
                <w:szCs w:val="20"/>
              </w:rPr>
              <w:t>w zajęciach</w:t>
            </w:r>
          </w:p>
        </w:tc>
      </w:tr>
      <w:bookmarkEnd w:id="9"/>
      <w:tr w:rsidR="00426487" w:rsidRPr="00A57392" w14:paraId="5159D079" w14:textId="77777777" w:rsidTr="00702D89">
        <w:tc>
          <w:tcPr>
            <w:tcW w:w="1242" w:type="dxa"/>
            <w:vAlign w:val="center"/>
          </w:tcPr>
          <w:p w14:paraId="55C2A4E8" w14:textId="3EA0E745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EB7">
              <w:rPr>
                <w:rFonts w:ascii="Times New Roman" w:eastAsia="Calibri" w:hAnsi="Times New Roman" w:cs="Times New Roman"/>
                <w:sz w:val="20"/>
                <w:szCs w:val="20"/>
              </w:rPr>
              <w:t>Obszar 3, cele 1 i 4</w:t>
            </w:r>
          </w:p>
        </w:tc>
        <w:tc>
          <w:tcPr>
            <w:tcW w:w="2410" w:type="dxa"/>
            <w:vAlign w:val="center"/>
          </w:tcPr>
          <w:p w14:paraId="273D4587" w14:textId="5A6D3070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Organizowanie konkursów</w:t>
            </w:r>
            <w:r w:rsidR="00976D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wystaw</w:t>
            </w:r>
            <w:r w:rsidR="00976D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76D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prezentacji </w:t>
            </w:r>
            <w:r w:rsidR="00976D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wytworów </w:t>
            </w:r>
            <w:r w:rsidR="00976D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osiągnięć uczniów</w:t>
            </w:r>
          </w:p>
        </w:tc>
        <w:tc>
          <w:tcPr>
            <w:tcW w:w="1559" w:type="dxa"/>
            <w:vAlign w:val="center"/>
          </w:tcPr>
          <w:p w14:paraId="1B337980" w14:textId="5D40935D" w:rsidR="00426487" w:rsidRP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4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Nauczyciele </w:t>
            </w:r>
            <w:r w:rsidR="00976D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przedmiotów oraz </w:t>
            </w:r>
            <w:r w:rsidRPr="00426487">
              <w:rPr>
                <w:rFonts w:ascii="Times New Roman" w:eastAsia="Calibri" w:hAnsi="Times New Roman" w:cs="Times New Roman"/>
                <w:sz w:val="20"/>
                <w:szCs w:val="20"/>
              </w:rPr>
              <w:t>prowadzący zajęcia pozalekcyjne/</w:t>
            </w:r>
          </w:p>
          <w:p w14:paraId="20C8E7E9" w14:textId="77777777" w:rsidR="00426487" w:rsidRPr="00426487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64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koła zainteresowań: </w:t>
            </w:r>
            <w:proofErr w:type="spellStart"/>
            <w:r w:rsidRPr="00426487">
              <w:rPr>
                <w:rFonts w:ascii="Times New Roman" w:eastAsia="Calibri" w:hAnsi="Times New Roman" w:cs="Times New Roman"/>
                <w:sz w:val="16"/>
                <w:szCs w:val="16"/>
              </w:rPr>
              <w:t>K.Drogosz</w:t>
            </w:r>
            <w:proofErr w:type="spellEnd"/>
            <w:r w:rsidRPr="004264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26487">
              <w:rPr>
                <w:rFonts w:ascii="Times New Roman" w:eastAsia="Calibri" w:hAnsi="Times New Roman" w:cs="Times New Roman"/>
                <w:sz w:val="16"/>
                <w:szCs w:val="16"/>
              </w:rPr>
              <w:t>M.Gołębiowski</w:t>
            </w:r>
            <w:proofErr w:type="spellEnd"/>
            <w:r w:rsidRPr="00426487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14:paraId="5675A943" w14:textId="77777777" w:rsidR="00426487" w:rsidRPr="00426487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26487">
              <w:rPr>
                <w:rFonts w:ascii="Times New Roman" w:eastAsia="Calibri" w:hAnsi="Times New Roman" w:cs="Times New Roman"/>
                <w:sz w:val="16"/>
                <w:szCs w:val="16"/>
              </w:rPr>
              <w:t>E.Grocholska</w:t>
            </w:r>
            <w:proofErr w:type="spellEnd"/>
            <w:r w:rsidRPr="004264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14:paraId="74A11F6F" w14:textId="7AEB6473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6487">
              <w:rPr>
                <w:rFonts w:ascii="Times New Roman" w:eastAsia="Calibri" w:hAnsi="Times New Roman" w:cs="Times New Roman"/>
                <w:sz w:val="16"/>
                <w:szCs w:val="16"/>
              </w:rPr>
              <w:t>A.Śledzianowski</w:t>
            </w:r>
            <w:proofErr w:type="spellEnd"/>
          </w:p>
        </w:tc>
        <w:tc>
          <w:tcPr>
            <w:tcW w:w="1560" w:type="dxa"/>
            <w:vAlign w:val="center"/>
          </w:tcPr>
          <w:p w14:paraId="643FEBE5" w14:textId="755FEFE1" w:rsidR="00426487" w:rsidRPr="009C0C7E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487">
              <w:rPr>
                <w:rFonts w:ascii="Times New Roman" w:eastAsia="Calibri" w:hAnsi="Times New Roman" w:cs="Times New Roman"/>
                <w:sz w:val="20"/>
                <w:szCs w:val="20"/>
              </w:rPr>
              <w:t>Uczniowie klas I-VIII</w:t>
            </w:r>
          </w:p>
        </w:tc>
        <w:tc>
          <w:tcPr>
            <w:tcW w:w="1134" w:type="dxa"/>
            <w:vAlign w:val="center"/>
          </w:tcPr>
          <w:p w14:paraId="034992BA" w14:textId="43EBFA8C" w:rsidR="00426487" w:rsidRPr="009C0C7E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cały rok szkolny  </w:t>
            </w:r>
          </w:p>
        </w:tc>
        <w:tc>
          <w:tcPr>
            <w:tcW w:w="1383" w:type="dxa"/>
            <w:vAlign w:val="center"/>
          </w:tcPr>
          <w:p w14:paraId="388E9794" w14:textId="520198A0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udział uczniów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konkursach, wystawach, prezentacjach</w:t>
            </w:r>
          </w:p>
        </w:tc>
      </w:tr>
      <w:tr w:rsidR="00426487" w:rsidRPr="00A57392" w14:paraId="54B4C030" w14:textId="77777777" w:rsidTr="00702D89">
        <w:tc>
          <w:tcPr>
            <w:tcW w:w="1242" w:type="dxa"/>
            <w:vAlign w:val="center"/>
          </w:tcPr>
          <w:p w14:paraId="43702183" w14:textId="3787A72C" w:rsidR="00426487" w:rsidRPr="00F56611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0" w:name="_Hlk114754124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3, cele 1,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3FC285C4" w14:textId="61A26FA7" w:rsidR="00426487" w:rsidRPr="00F56611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Wsparcie indywidualne </w:t>
            </w:r>
          </w:p>
        </w:tc>
        <w:tc>
          <w:tcPr>
            <w:tcW w:w="1559" w:type="dxa"/>
            <w:vAlign w:val="center"/>
          </w:tcPr>
          <w:p w14:paraId="24928E9D" w14:textId="37E47228" w:rsidR="00426487" w:rsidRPr="00F56611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Monika Gronowska</w:t>
            </w:r>
          </w:p>
        </w:tc>
        <w:tc>
          <w:tcPr>
            <w:tcW w:w="1560" w:type="dxa"/>
            <w:vAlign w:val="center"/>
          </w:tcPr>
          <w:p w14:paraId="2575F1C8" w14:textId="07D5A689" w:rsidR="00426487" w:rsidRPr="00F56611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Uczniowie klas VIII</w:t>
            </w:r>
          </w:p>
        </w:tc>
        <w:tc>
          <w:tcPr>
            <w:tcW w:w="1134" w:type="dxa"/>
            <w:vAlign w:val="center"/>
          </w:tcPr>
          <w:p w14:paraId="38C949D7" w14:textId="244D8BA0" w:rsidR="00426487" w:rsidRPr="00F56611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Cały rok szkolny wg. potrzeb</w:t>
            </w:r>
          </w:p>
        </w:tc>
        <w:tc>
          <w:tcPr>
            <w:tcW w:w="1383" w:type="dxa"/>
            <w:vAlign w:val="center"/>
          </w:tcPr>
          <w:p w14:paraId="1D22A230" w14:textId="79B656E7" w:rsidR="00426487" w:rsidRPr="00F56611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prowadzenie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indywidual-nych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konsultacji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porad</w:t>
            </w:r>
          </w:p>
        </w:tc>
      </w:tr>
      <w:bookmarkEnd w:id="10"/>
      <w:tr w:rsidR="00426487" w:rsidRPr="00A57392" w14:paraId="557C29A7" w14:textId="77777777" w:rsidTr="00702D89">
        <w:tc>
          <w:tcPr>
            <w:tcW w:w="1242" w:type="dxa"/>
            <w:vAlign w:val="center"/>
          </w:tcPr>
          <w:p w14:paraId="191AA082" w14:textId="1E7854C0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5</w:t>
            </w:r>
          </w:p>
        </w:tc>
        <w:tc>
          <w:tcPr>
            <w:tcW w:w="2410" w:type="dxa"/>
            <w:vAlign w:val="center"/>
          </w:tcPr>
          <w:p w14:paraId="2D8C5F6A" w14:textId="7056F3A1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Wsparcie indywidualne</w:t>
            </w:r>
          </w:p>
        </w:tc>
        <w:tc>
          <w:tcPr>
            <w:tcW w:w="1559" w:type="dxa"/>
            <w:vAlign w:val="center"/>
          </w:tcPr>
          <w:p w14:paraId="7D352438" w14:textId="4F6FE2CB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Monika Gronowska</w:t>
            </w:r>
          </w:p>
        </w:tc>
        <w:tc>
          <w:tcPr>
            <w:tcW w:w="1560" w:type="dxa"/>
            <w:vAlign w:val="center"/>
          </w:tcPr>
          <w:p w14:paraId="7ABB79D1" w14:textId="08B40E26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Rodzice uczniów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klas VIII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I-VI</w:t>
            </w:r>
          </w:p>
        </w:tc>
        <w:tc>
          <w:tcPr>
            <w:tcW w:w="1134" w:type="dxa"/>
            <w:vAlign w:val="center"/>
          </w:tcPr>
          <w:p w14:paraId="053D4256" w14:textId="2DB79C36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Cały rok szkolny wg.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otrzeb</w:t>
            </w:r>
          </w:p>
        </w:tc>
        <w:tc>
          <w:tcPr>
            <w:tcW w:w="1383" w:type="dxa"/>
            <w:vAlign w:val="center"/>
          </w:tcPr>
          <w:p w14:paraId="1A269704" w14:textId="66392CC1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rowadzenie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indywidual-nych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konsultacji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porad</w:t>
            </w:r>
          </w:p>
        </w:tc>
      </w:tr>
      <w:tr w:rsidR="00426487" w:rsidRPr="00A57392" w14:paraId="4827FD92" w14:textId="77777777" w:rsidTr="00702D89">
        <w:tc>
          <w:tcPr>
            <w:tcW w:w="1242" w:type="dxa"/>
            <w:vAlign w:val="center"/>
          </w:tcPr>
          <w:p w14:paraId="595BBB68" w14:textId="77F09416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5</w:t>
            </w:r>
          </w:p>
        </w:tc>
        <w:tc>
          <w:tcPr>
            <w:tcW w:w="2410" w:type="dxa"/>
            <w:vAlign w:val="center"/>
          </w:tcPr>
          <w:p w14:paraId="2F317361" w14:textId="1AB1C9A6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Omówienie procedur egzaminu ósmoklasisty</w:t>
            </w:r>
          </w:p>
        </w:tc>
        <w:tc>
          <w:tcPr>
            <w:tcW w:w="1559" w:type="dxa"/>
            <w:vAlign w:val="center"/>
          </w:tcPr>
          <w:p w14:paraId="01486398" w14:textId="77777777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Dyr. Grzegorz Anioł oraz wychowawcy klas VIII:</w:t>
            </w:r>
          </w:p>
          <w:p w14:paraId="06902346" w14:textId="77777777" w:rsidR="00426487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A.Kicińska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14:paraId="31D4F5F7" w14:textId="77777777" w:rsidR="00426487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M.Gołębiowski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14:paraId="17241E9E" w14:textId="33A311CE" w:rsidR="00426487" w:rsidRPr="000E7C82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E.Kierdelewicz</w:t>
            </w:r>
            <w:proofErr w:type="spellEnd"/>
          </w:p>
        </w:tc>
        <w:tc>
          <w:tcPr>
            <w:tcW w:w="1560" w:type="dxa"/>
            <w:vAlign w:val="center"/>
          </w:tcPr>
          <w:p w14:paraId="5FB746B9" w14:textId="05AA79D9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Rodzice uczniów klas VIII</w:t>
            </w:r>
          </w:p>
        </w:tc>
        <w:tc>
          <w:tcPr>
            <w:tcW w:w="1134" w:type="dxa"/>
            <w:vAlign w:val="center"/>
          </w:tcPr>
          <w:p w14:paraId="1521114F" w14:textId="64AE6623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semestr</w:t>
            </w:r>
          </w:p>
        </w:tc>
        <w:tc>
          <w:tcPr>
            <w:tcW w:w="1383" w:type="dxa"/>
            <w:vAlign w:val="center"/>
          </w:tcPr>
          <w:p w14:paraId="30A1BEF8" w14:textId="79309E05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zebrania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rodzicami</w:t>
            </w:r>
          </w:p>
        </w:tc>
      </w:tr>
      <w:tr w:rsidR="00426487" w:rsidRPr="00A57392" w14:paraId="47ECC82E" w14:textId="77777777" w:rsidTr="00702D89">
        <w:tc>
          <w:tcPr>
            <w:tcW w:w="1242" w:type="dxa"/>
            <w:vAlign w:val="center"/>
          </w:tcPr>
          <w:p w14:paraId="381B6712" w14:textId="4F2F054E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1</w:t>
            </w:r>
          </w:p>
        </w:tc>
        <w:tc>
          <w:tcPr>
            <w:tcW w:w="2410" w:type="dxa"/>
            <w:vAlign w:val="center"/>
          </w:tcPr>
          <w:p w14:paraId="0E4DDD75" w14:textId="02C600D3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Omówienie procedur egzaminu ósmoklasisty</w:t>
            </w:r>
          </w:p>
        </w:tc>
        <w:tc>
          <w:tcPr>
            <w:tcW w:w="1559" w:type="dxa"/>
            <w:vAlign w:val="center"/>
          </w:tcPr>
          <w:p w14:paraId="2DA2DCB3" w14:textId="77777777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Dyr. Grzegorz Anioł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361AE2A4" w14:textId="2AD15C9E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Monika Gronowska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wychowawcy klas VIII:</w:t>
            </w:r>
          </w:p>
          <w:p w14:paraId="4075846C" w14:textId="77777777" w:rsidR="00426487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A.Kicińska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14:paraId="7765EAB7" w14:textId="77777777" w:rsidR="00426487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M.Gołębiowski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14:paraId="5C3582A8" w14:textId="1BEA5343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E.Kierdelewicz</w:t>
            </w:r>
            <w:proofErr w:type="spellEnd"/>
          </w:p>
        </w:tc>
        <w:tc>
          <w:tcPr>
            <w:tcW w:w="1560" w:type="dxa"/>
            <w:vAlign w:val="center"/>
          </w:tcPr>
          <w:p w14:paraId="0BE246DE" w14:textId="51BF2367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Uczniowie klas VIII</w:t>
            </w:r>
          </w:p>
        </w:tc>
        <w:tc>
          <w:tcPr>
            <w:tcW w:w="1134" w:type="dxa"/>
            <w:vAlign w:val="center"/>
          </w:tcPr>
          <w:p w14:paraId="02C57257" w14:textId="5F535136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semestr</w:t>
            </w:r>
          </w:p>
        </w:tc>
        <w:tc>
          <w:tcPr>
            <w:tcW w:w="1383" w:type="dxa"/>
            <w:vAlign w:val="center"/>
          </w:tcPr>
          <w:p w14:paraId="6BC03637" w14:textId="5267DEFA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wykład, prezentacja, rozmowa</w:t>
            </w:r>
          </w:p>
        </w:tc>
      </w:tr>
      <w:tr w:rsidR="00426487" w:rsidRPr="00A57392" w14:paraId="347E839A" w14:textId="77777777" w:rsidTr="00702D89">
        <w:tc>
          <w:tcPr>
            <w:tcW w:w="1242" w:type="dxa"/>
            <w:vAlign w:val="center"/>
          </w:tcPr>
          <w:p w14:paraId="5E121687" w14:textId="7579E0B1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5</w:t>
            </w:r>
          </w:p>
        </w:tc>
        <w:tc>
          <w:tcPr>
            <w:tcW w:w="2410" w:type="dxa"/>
            <w:vAlign w:val="center"/>
          </w:tcPr>
          <w:p w14:paraId="76F71786" w14:textId="453F576E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Omówienie systemu naboru uczniów do szkół ponadpodstawowych</w:t>
            </w:r>
          </w:p>
        </w:tc>
        <w:tc>
          <w:tcPr>
            <w:tcW w:w="1559" w:type="dxa"/>
            <w:vAlign w:val="center"/>
          </w:tcPr>
          <w:p w14:paraId="004E71C2" w14:textId="32770AFC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Monika Gronowska</w:t>
            </w:r>
          </w:p>
        </w:tc>
        <w:tc>
          <w:tcPr>
            <w:tcW w:w="1560" w:type="dxa"/>
            <w:vAlign w:val="center"/>
          </w:tcPr>
          <w:p w14:paraId="5C6EDF8A" w14:textId="54146D2D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Rodzice uczniów klas VIII</w:t>
            </w:r>
          </w:p>
        </w:tc>
        <w:tc>
          <w:tcPr>
            <w:tcW w:w="1134" w:type="dxa"/>
            <w:vAlign w:val="center"/>
          </w:tcPr>
          <w:p w14:paraId="24829697" w14:textId="52B7BE65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semestr</w:t>
            </w:r>
          </w:p>
        </w:tc>
        <w:tc>
          <w:tcPr>
            <w:tcW w:w="1383" w:type="dxa"/>
            <w:vAlign w:val="center"/>
          </w:tcPr>
          <w:p w14:paraId="40D7DE78" w14:textId="3966F9E4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zebranie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rodzicami</w:t>
            </w:r>
          </w:p>
        </w:tc>
      </w:tr>
      <w:tr w:rsidR="00426487" w:rsidRPr="00A57392" w14:paraId="21C60957" w14:textId="77777777" w:rsidTr="00702D89">
        <w:tc>
          <w:tcPr>
            <w:tcW w:w="1242" w:type="dxa"/>
            <w:vAlign w:val="center"/>
          </w:tcPr>
          <w:p w14:paraId="0376A028" w14:textId="77777777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2,</w:t>
            </w:r>
          </w:p>
          <w:p w14:paraId="7AD51006" w14:textId="5E61B177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cele 3 i 4</w:t>
            </w:r>
          </w:p>
        </w:tc>
        <w:tc>
          <w:tcPr>
            <w:tcW w:w="2410" w:type="dxa"/>
            <w:vAlign w:val="center"/>
          </w:tcPr>
          <w:p w14:paraId="5AD4A2AD" w14:textId="2B40003A" w:rsidR="00426487" w:rsidRPr="00DA018D" w:rsidRDefault="00426487" w:rsidP="00426487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A018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TARGI EDUKACYJNE</w:t>
            </w:r>
          </w:p>
        </w:tc>
        <w:tc>
          <w:tcPr>
            <w:tcW w:w="1559" w:type="dxa"/>
            <w:vAlign w:val="center"/>
          </w:tcPr>
          <w:p w14:paraId="2A71A14A" w14:textId="7AC851E1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koordynatorka </w:t>
            </w: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Monika Gronowska</w:t>
            </w:r>
          </w:p>
        </w:tc>
        <w:tc>
          <w:tcPr>
            <w:tcW w:w="1560" w:type="dxa"/>
            <w:vAlign w:val="center"/>
          </w:tcPr>
          <w:p w14:paraId="64455093" w14:textId="1CFB3D5D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Uczniowie klas VIII i ich rodzice</w:t>
            </w:r>
          </w:p>
        </w:tc>
        <w:tc>
          <w:tcPr>
            <w:tcW w:w="1134" w:type="dxa"/>
            <w:vAlign w:val="center"/>
          </w:tcPr>
          <w:p w14:paraId="5230F630" w14:textId="3E1ACF59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semestr</w:t>
            </w:r>
          </w:p>
        </w:tc>
        <w:tc>
          <w:tcPr>
            <w:tcW w:w="1383" w:type="dxa"/>
            <w:vAlign w:val="center"/>
          </w:tcPr>
          <w:p w14:paraId="3B6160A9" w14:textId="797CE039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bezpośredni udział w akcji</w:t>
            </w:r>
          </w:p>
        </w:tc>
      </w:tr>
      <w:tr w:rsidR="00426487" w:rsidRPr="00A57392" w14:paraId="4781ED45" w14:textId="77777777" w:rsidTr="00702D89">
        <w:tc>
          <w:tcPr>
            <w:tcW w:w="1242" w:type="dxa"/>
            <w:vAlign w:val="center"/>
          </w:tcPr>
          <w:p w14:paraId="005049A8" w14:textId="77777777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2,</w:t>
            </w:r>
          </w:p>
          <w:p w14:paraId="7DABFE8D" w14:textId="4D64C6A4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cele 3 i 4</w:t>
            </w:r>
          </w:p>
        </w:tc>
        <w:tc>
          <w:tcPr>
            <w:tcW w:w="2410" w:type="dxa"/>
            <w:vAlign w:val="center"/>
          </w:tcPr>
          <w:p w14:paraId="4A51531E" w14:textId="50C1511C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18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DRZWI OTWARTE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szkołach ponadpodstawowych</w:t>
            </w:r>
          </w:p>
        </w:tc>
        <w:tc>
          <w:tcPr>
            <w:tcW w:w="1559" w:type="dxa"/>
            <w:vAlign w:val="center"/>
          </w:tcPr>
          <w:p w14:paraId="2CEE9551" w14:textId="71FA27B6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koordynatorka </w:t>
            </w: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Monika Gronowska</w:t>
            </w:r>
          </w:p>
        </w:tc>
        <w:tc>
          <w:tcPr>
            <w:tcW w:w="1560" w:type="dxa"/>
            <w:vAlign w:val="center"/>
          </w:tcPr>
          <w:p w14:paraId="57E32216" w14:textId="08A04B7E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Uczniowie klas VIII i ich rodzice</w:t>
            </w:r>
          </w:p>
        </w:tc>
        <w:tc>
          <w:tcPr>
            <w:tcW w:w="1134" w:type="dxa"/>
            <w:vAlign w:val="center"/>
          </w:tcPr>
          <w:p w14:paraId="3F9F81C8" w14:textId="78188D6E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 semestr</w:t>
            </w:r>
          </w:p>
        </w:tc>
        <w:tc>
          <w:tcPr>
            <w:tcW w:w="1383" w:type="dxa"/>
            <w:vAlign w:val="center"/>
          </w:tcPr>
          <w:p w14:paraId="65429CB0" w14:textId="73D12EAD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bezpośredni udział w akcji</w:t>
            </w:r>
          </w:p>
        </w:tc>
      </w:tr>
      <w:tr w:rsidR="00426487" w:rsidRPr="00A57392" w14:paraId="0C683031" w14:textId="77777777" w:rsidTr="00702D89">
        <w:tc>
          <w:tcPr>
            <w:tcW w:w="1242" w:type="dxa"/>
            <w:vAlign w:val="center"/>
          </w:tcPr>
          <w:p w14:paraId="17A3545A" w14:textId="77777777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Obszar 2,</w:t>
            </w:r>
          </w:p>
          <w:p w14:paraId="305D184A" w14:textId="1FCE7C20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cele 3 i 4</w:t>
            </w:r>
          </w:p>
        </w:tc>
        <w:tc>
          <w:tcPr>
            <w:tcW w:w="2410" w:type="dxa"/>
            <w:vAlign w:val="center"/>
          </w:tcPr>
          <w:p w14:paraId="7E79AC51" w14:textId="73131559" w:rsidR="00426487" w:rsidRPr="00DA018D" w:rsidRDefault="00426487" w:rsidP="00426487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DA018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ARENA ZAWODÓW</w:t>
            </w:r>
          </w:p>
        </w:tc>
        <w:tc>
          <w:tcPr>
            <w:tcW w:w="1559" w:type="dxa"/>
            <w:vAlign w:val="center"/>
          </w:tcPr>
          <w:p w14:paraId="2C76D60B" w14:textId="130C0FA8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Monika Gronowska oraz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wychowawcy klas VIII:</w:t>
            </w:r>
          </w:p>
          <w:p w14:paraId="64F0D33C" w14:textId="77777777" w:rsidR="00426487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A.Kicińska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14:paraId="05E495CB" w14:textId="77777777" w:rsidR="00426487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M.Gołębiowski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</w:p>
          <w:p w14:paraId="1CD48CAC" w14:textId="2D533CED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E.Kierdelewicz</w:t>
            </w:r>
            <w:proofErr w:type="spellEnd"/>
          </w:p>
        </w:tc>
        <w:tc>
          <w:tcPr>
            <w:tcW w:w="1560" w:type="dxa"/>
            <w:vAlign w:val="center"/>
          </w:tcPr>
          <w:p w14:paraId="21257608" w14:textId="1B5B5B35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Uczniowie klas VIII i ich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rodzice</w:t>
            </w:r>
          </w:p>
        </w:tc>
        <w:tc>
          <w:tcPr>
            <w:tcW w:w="1134" w:type="dxa"/>
            <w:vAlign w:val="center"/>
          </w:tcPr>
          <w:p w14:paraId="352DD8B0" w14:textId="6509767B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II semestr</w:t>
            </w:r>
          </w:p>
        </w:tc>
        <w:tc>
          <w:tcPr>
            <w:tcW w:w="1383" w:type="dxa"/>
            <w:vAlign w:val="center"/>
          </w:tcPr>
          <w:p w14:paraId="3ADEB23A" w14:textId="0E4F4210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611">
              <w:rPr>
                <w:rFonts w:ascii="Times New Roman" w:eastAsia="Calibri" w:hAnsi="Times New Roman" w:cs="Times New Roman"/>
                <w:sz w:val="20"/>
                <w:szCs w:val="20"/>
              </w:rPr>
              <w:t>bezpośredni udział w akcji</w:t>
            </w:r>
          </w:p>
        </w:tc>
      </w:tr>
      <w:tr w:rsidR="00426487" w:rsidRPr="00A57392" w14:paraId="068A275D" w14:textId="77777777" w:rsidTr="00702D89">
        <w:tc>
          <w:tcPr>
            <w:tcW w:w="1242" w:type="dxa"/>
            <w:vAlign w:val="center"/>
          </w:tcPr>
          <w:p w14:paraId="53C06A32" w14:textId="77777777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Obszar 2,</w:t>
            </w:r>
          </w:p>
          <w:p w14:paraId="41E1F16C" w14:textId="31C67743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cele 2 i 3</w:t>
            </w:r>
          </w:p>
        </w:tc>
        <w:tc>
          <w:tcPr>
            <w:tcW w:w="2410" w:type="dxa"/>
            <w:vAlign w:val="center"/>
          </w:tcPr>
          <w:p w14:paraId="13F78FDB" w14:textId="1C957674" w:rsidR="00426487" w:rsidRPr="009E6192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Poznawanie zawodów swoich najbliższych</w:t>
            </w:r>
          </w:p>
        </w:tc>
        <w:tc>
          <w:tcPr>
            <w:tcW w:w="1559" w:type="dxa"/>
            <w:vAlign w:val="center"/>
          </w:tcPr>
          <w:p w14:paraId="1A8E7C7D" w14:textId="12E24738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Nauczycielki nauczania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zin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tegrowanego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2EE43807" w14:textId="77777777" w:rsidR="00426487" w:rsidRDefault="00426487" w:rsidP="00426487">
            <w:pPr>
              <w:rPr>
                <w:color w:val="000000"/>
                <w:sz w:val="16"/>
                <w:szCs w:val="16"/>
              </w:rPr>
            </w:pPr>
            <w:r w:rsidRPr="00122247">
              <w:rPr>
                <w:color w:val="000000"/>
                <w:sz w:val="16"/>
                <w:szCs w:val="16"/>
              </w:rPr>
              <w:t xml:space="preserve">Ewa Sadowy, </w:t>
            </w:r>
          </w:p>
          <w:p w14:paraId="1B569350" w14:textId="78C168F3" w:rsidR="00426487" w:rsidRPr="00122247" w:rsidRDefault="00426487" w:rsidP="0042648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2247">
              <w:rPr>
                <w:color w:val="000000"/>
                <w:sz w:val="16"/>
                <w:szCs w:val="16"/>
              </w:rPr>
              <w:t>Beata Kulawiak, Klaudia Piechowiak</w:t>
            </w:r>
          </w:p>
        </w:tc>
        <w:tc>
          <w:tcPr>
            <w:tcW w:w="1560" w:type="dxa"/>
            <w:vAlign w:val="center"/>
          </w:tcPr>
          <w:p w14:paraId="635E13DD" w14:textId="45CD3B80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Uczniowie klas I-III</w:t>
            </w:r>
          </w:p>
        </w:tc>
        <w:tc>
          <w:tcPr>
            <w:tcW w:w="1134" w:type="dxa"/>
            <w:vAlign w:val="center"/>
          </w:tcPr>
          <w:p w14:paraId="2B2D0125" w14:textId="6F934B98" w:rsidR="00426487" w:rsidRDefault="00426487" w:rsidP="004264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Cały rok szkolny</w:t>
            </w:r>
          </w:p>
        </w:tc>
        <w:tc>
          <w:tcPr>
            <w:tcW w:w="1383" w:type="dxa"/>
            <w:vAlign w:val="center"/>
          </w:tcPr>
          <w:p w14:paraId="7891A594" w14:textId="2EAB881D" w:rsidR="00426487" w:rsidRDefault="00426487" w:rsidP="0042648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spotkania z pracującymi rodzicami</w:t>
            </w:r>
          </w:p>
        </w:tc>
      </w:tr>
    </w:tbl>
    <w:p w14:paraId="41E73FA2" w14:textId="77777777" w:rsidR="003A4D69" w:rsidRPr="00A57392" w:rsidRDefault="003A4D69" w:rsidP="007F073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73D03" w14:textId="5731C389" w:rsidR="00DE01DA" w:rsidRDefault="00726AF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1" w:name="_Hlk114757783"/>
      <w:r w:rsidRPr="00726AFE">
        <w:rPr>
          <w:rFonts w:ascii="Times New Roman" w:eastAsia="Calibri" w:hAnsi="Times New Roman" w:cs="Times New Roman"/>
          <w:b/>
          <w:bCs/>
          <w:sz w:val="28"/>
          <w:szCs w:val="28"/>
        </w:rPr>
        <w:t>Spodziewane efekty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realizacji WSDZ oraz sposoby ewaluacji</w:t>
      </w:r>
    </w:p>
    <w:bookmarkEnd w:id="11"/>
    <w:p w14:paraId="2B2742CD" w14:textId="506E3B6B" w:rsidR="00726AFE" w:rsidRDefault="00726AFE" w:rsidP="00726A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Uczniowie</w:t>
      </w:r>
    </w:p>
    <w:p w14:paraId="54A853D1" w14:textId="34B0E8E5" w:rsidR="00726AFE" w:rsidRDefault="0064331E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31E">
        <w:rPr>
          <w:rFonts w:ascii="Times New Roman" w:eastAsia="Calibri" w:hAnsi="Times New Roman" w:cs="Times New Roman"/>
          <w:sz w:val="24"/>
          <w:szCs w:val="24"/>
        </w:rPr>
        <w:t>znają swoje zasoby i ograniczenia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tworzą racjonalny i spójny obraz siebie</w:t>
      </w:r>
      <w:r w:rsidRPr="0064331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D55233A" w14:textId="1B1130B5" w:rsidR="00726AFE" w:rsidRPr="0064331E" w:rsidRDefault="0064331E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31E">
        <w:rPr>
          <w:rFonts w:ascii="Times New Roman" w:eastAsia="Calibri" w:hAnsi="Times New Roman" w:cs="Times New Roman"/>
          <w:sz w:val="24"/>
          <w:szCs w:val="24"/>
        </w:rPr>
        <w:t>potrafią racjonalnie zaplanować swoją przyszłość – karierę szkolną i zawodową,</w:t>
      </w:r>
    </w:p>
    <w:p w14:paraId="7F909990" w14:textId="644AC9FA" w:rsidR="009A0354" w:rsidRDefault="0064331E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31E">
        <w:rPr>
          <w:rFonts w:ascii="Times New Roman" w:eastAsia="Calibri" w:hAnsi="Times New Roman" w:cs="Times New Roman"/>
          <w:sz w:val="24"/>
          <w:szCs w:val="24"/>
        </w:rPr>
        <w:t xml:space="preserve">podejmują racjonalne decyzje odnośnie swojej kariery szkolnej – mają wiedzę </w:t>
      </w:r>
      <w:r w:rsidR="007B6D88">
        <w:rPr>
          <w:rFonts w:ascii="Times New Roman" w:eastAsia="Calibri" w:hAnsi="Times New Roman" w:cs="Times New Roman"/>
          <w:sz w:val="24"/>
          <w:szCs w:val="24"/>
        </w:rPr>
        <w:br/>
      </w:r>
      <w:r w:rsidRPr="0064331E">
        <w:rPr>
          <w:rFonts w:ascii="Times New Roman" w:eastAsia="Calibri" w:hAnsi="Times New Roman" w:cs="Times New Roman"/>
          <w:sz w:val="24"/>
          <w:szCs w:val="24"/>
        </w:rPr>
        <w:t>i umiejętności z</w:t>
      </w:r>
      <w:r w:rsidR="009A0354" w:rsidRPr="0064331E">
        <w:rPr>
          <w:rFonts w:ascii="Times New Roman" w:eastAsia="Calibri" w:hAnsi="Times New Roman" w:cs="Times New Roman"/>
          <w:sz w:val="24"/>
          <w:szCs w:val="24"/>
        </w:rPr>
        <w:t xml:space="preserve">wiązane z systemem kształcenia, </w:t>
      </w:r>
      <w:r w:rsidR="007B6D88">
        <w:rPr>
          <w:rFonts w:ascii="Times New Roman" w:eastAsia="Calibri" w:hAnsi="Times New Roman" w:cs="Times New Roman"/>
          <w:sz w:val="24"/>
          <w:szCs w:val="24"/>
        </w:rPr>
        <w:t xml:space="preserve">procedurami egzaminów, </w:t>
      </w:r>
      <w:r w:rsidR="009A0354" w:rsidRPr="0064331E">
        <w:rPr>
          <w:rFonts w:ascii="Times New Roman" w:eastAsia="Calibri" w:hAnsi="Times New Roman" w:cs="Times New Roman"/>
          <w:sz w:val="24"/>
          <w:szCs w:val="24"/>
        </w:rPr>
        <w:t xml:space="preserve">naborem do szkół </w:t>
      </w:r>
      <w:bookmarkStart w:id="12" w:name="_Hlk114757239"/>
      <w:r w:rsidR="009A0354" w:rsidRPr="0064331E">
        <w:rPr>
          <w:rFonts w:ascii="Times New Roman" w:eastAsia="Calibri" w:hAnsi="Times New Roman" w:cs="Times New Roman"/>
          <w:sz w:val="24"/>
          <w:szCs w:val="24"/>
        </w:rPr>
        <w:t>ponadpodstawowych</w:t>
      </w:r>
      <w:bookmarkEnd w:id="12"/>
      <w:r w:rsidR="007B6D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3365FF" w14:textId="70FC944C" w:rsidR="007B6D88" w:rsidRDefault="007B6D88" w:rsidP="007B6D8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Rodzice</w:t>
      </w:r>
    </w:p>
    <w:p w14:paraId="24D21335" w14:textId="228EB93E" w:rsidR="007B6D88" w:rsidRDefault="007B6D88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posiadają wiedzę na temat polskiego systemu kształcenia, procedur egzaminacyjnych, naboru do szkół </w:t>
      </w:r>
      <w:r w:rsidRPr="0064331E">
        <w:rPr>
          <w:rFonts w:ascii="Times New Roman" w:eastAsia="Calibri" w:hAnsi="Times New Roman" w:cs="Times New Roman"/>
          <w:sz w:val="24"/>
          <w:szCs w:val="24"/>
        </w:rPr>
        <w:t>ponadpodstawowych</w:t>
      </w:r>
      <w:r w:rsidR="006117B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8655551" w14:textId="26D088F7" w:rsidR="006117B8" w:rsidRDefault="006117B8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aktywnie wspierają swoje dzieci korzystając ze zdobytych umiejętności i rzetelnych informacj</w:t>
      </w:r>
      <w:r w:rsidR="00EA0908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temat systemu szkolnego</w:t>
      </w:r>
      <w:r w:rsidR="00EA0908">
        <w:rPr>
          <w:rFonts w:ascii="Times New Roman" w:eastAsia="Calibri" w:hAnsi="Times New Roman" w:cs="Times New Roman"/>
          <w:sz w:val="24"/>
          <w:szCs w:val="24"/>
        </w:rPr>
        <w:t xml:space="preserve"> oraz obowiązujących w nim procedur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234100" w14:textId="26693D51" w:rsidR="00EA0908" w:rsidRDefault="00EA0908" w:rsidP="00EA090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Nauczyciele</w:t>
      </w:r>
    </w:p>
    <w:p w14:paraId="6F4DF302" w14:textId="3063866A" w:rsidR="00EA0908" w:rsidRDefault="00EA0908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podejmują kompetentne działania </w:t>
      </w:r>
      <w:r w:rsidR="00FD4A74">
        <w:rPr>
          <w:rFonts w:ascii="Times New Roman" w:eastAsia="Calibri" w:hAnsi="Times New Roman" w:cs="Times New Roman"/>
          <w:sz w:val="24"/>
          <w:szCs w:val="24"/>
        </w:rPr>
        <w:t xml:space="preserve">wobec uczniów </w:t>
      </w:r>
      <w:r>
        <w:rPr>
          <w:rFonts w:ascii="Times New Roman" w:eastAsia="Calibri" w:hAnsi="Times New Roman" w:cs="Times New Roman"/>
          <w:sz w:val="24"/>
          <w:szCs w:val="24"/>
        </w:rPr>
        <w:t>w zakresie orientacji zawodowej</w:t>
      </w:r>
      <w:r w:rsidR="00FD4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A74">
        <w:rPr>
          <w:rFonts w:ascii="Times New Roman" w:eastAsia="Calibri" w:hAnsi="Times New Roman" w:cs="Times New Roman"/>
          <w:sz w:val="24"/>
          <w:szCs w:val="24"/>
        </w:rPr>
        <w:br/>
        <w:t>i doradztwa zawodowego,</w:t>
      </w:r>
    </w:p>
    <w:p w14:paraId="698DF7BF" w14:textId="77777777" w:rsidR="00FD4A74" w:rsidRDefault="00FD4A74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wspierają uczniów i ich rodziców w podejmowaniu kluczowych decyzji edukacyjnych i zawodowych.</w:t>
      </w:r>
    </w:p>
    <w:p w14:paraId="7C34D9A3" w14:textId="77777777" w:rsidR="00E14AAF" w:rsidRPr="00E14AAF" w:rsidRDefault="00FD4A74" w:rsidP="00FD4A74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4AAF">
        <w:rPr>
          <w:rFonts w:ascii="Times New Roman" w:eastAsia="Calibri" w:hAnsi="Times New Roman" w:cs="Times New Roman"/>
          <w:b/>
          <w:bCs/>
          <w:sz w:val="24"/>
          <w:szCs w:val="24"/>
        </w:rPr>
        <w:t>Sposoby ewaluacji:</w:t>
      </w:r>
    </w:p>
    <w:p w14:paraId="729CB78F" w14:textId="2FEA554F" w:rsidR="00E14AAF" w:rsidRDefault="00E14AAF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ankieta ewaluacyjna,</w:t>
      </w:r>
    </w:p>
    <w:p w14:paraId="0E2E7D97" w14:textId="4BD77E95" w:rsidR="00FD4A74" w:rsidRPr="00E14AAF" w:rsidRDefault="00E14AAF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rozmowy indywidualne z uczniami, rodzicami i nauczycielami.</w:t>
      </w:r>
      <w:r w:rsidR="00FD4A74" w:rsidRPr="00E14A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5BC66B7" w14:textId="77777777" w:rsidR="00DB76DE" w:rsidRDefault="00DB76DE" w:rsidP="007F0737">
      <w:pPr>
        <w:spacing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D7764" w14:textId="77777777" w:rsidR="006E7F52" w:rsidRDefault="006E7F52" w:rsidP="007F0737">
      <w:pPr>
        <w:spacing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9E2F1" w14:textId="77777777" w:rsidR="006E7F52" w:rsidRDefault="006E7F52" w:rsidP="007F0737">
      <w:pPr>
        <w:spacing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A3E016" w14:textId="77777777" w:rsidR="006E7F52" w:rsidRDefault="006E7F52" w:rsidP="007F0737">
      <w:pPr>
        <w:spacing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D89019" w14:textId="251FED87" w:rsidR="006E7F52" w:rsidRDefault="006E7F52" w:rsidP="007F0737">
      <w:pPr>
        <w:spacing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80DE3" w14:textId="65699FFE" w:rsidR="00E14AAF" w:rsidRDefault="00E14AAF" w:rsidP="007F0737">
      <w:pPr>
        <w:spacing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4A15D" w14:textId="77777777" w:rsidR="00E14AAF" w:rsidRDefault="00E14AAF" w:rsidP="00617B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4933B3" w14:textId="77777777" w:rsidR="00670523" w:rsidRPr="00310707" w:rsidRDefault="00670523" w:rsidP="007F0737">
      <w:pPr>
        <w:spacing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1CDC56" w14:textId="77777777" w:rsidR="00FE236D" w:rsidRPr="00BA18E6" w:rsidRDefault="00FE236D">
      <w:pPr>
        <w:pStyle w:val="Akapitzlist"/>
        <w:numPr>
          <w:ilvl w:val="0"/>
          <w:numId w:val="2"/>
        </w:numPr>
        <w:spacing w:line="240" w:lineRule="auto"/>
        <w:ind w:left="1134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8E6">
        <w:rPr>
          <w:rFonts w:ascii="Times New Roman" w:hAnsi="Times New Roman" w:cs="Times New Roman"/>
          <w:b/>
          <w:sz w:val="28"/>
          <w:szCs w:val="28"/>
        </w:rPr>
        <w:lastRenderedPageBreak/>
        <w:t>Załączniki</w:t>
      </w:r>
    </w:p>
    <w:p w14:paraId="0E3D8D23" w14:textId="2382B869" w:rsidR="00FE236D" w:rsidRPr="00E14AAF" w:rsidRDefault="00E14AAF" w:rsidP="00E14A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10.1.</w:t>
      </w:r>
      <w:r w:rsidR="0011620E" w:rsidRPr="00E14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36D" w:rsidRPr="00E14AAF">
        <w:rPr>
          <w:rFonts w:ascii="Times New Roman" w:hAnsi="Times New Roman" w:cs="Times New Roman"/>
          <w:b/>
          <w:sz w:val="24"/>
          <w:szCs w:val="24"/>
        </w:rPr>
        <w:t>Akty prawne</w:t>
      </w:r>
      <w:r w:rsidR="00DC5DAE" w:rsidRPr="00E14A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5C2C89" w14:textId="77777777" w:rsidR="00C10315" w:rsidRDefault="00633E90" w:rsidP="007F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7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Ustawa – Prawo oświatowe </w:t>
      </w:r>
      <w:r w:rsidRPr="0031070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 2016 r.</w:t>
      </w:r>
      <w:r w:rsidR="00A71654" w:rsidRPr="003107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D258624" w14:textId="77777777" w:rsidR="00633E90" w:rsidRPr="00310707" w:rsidRDefault="00A71654" w:rsidP="007F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707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 Ustaw 11.01.2017 rok</w:t>
      </w:r>
    </w:p>
    <w:p w14:paraId="53981561" w14:textId="77777777" w:rsidR="00C10315" w:rsidRDefault="00C10315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78FF49" w14:textId="77777777" w:rsidR="00A71654" w:rsidRPr="00310707" w:rsidRDefault="00A71654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Rozdział 1</w:t>
      </w:r>
    </w:p>
    <w:p w14:paraId="18E64D38" w14:textId="77777777" w:rsidR="00A71654" w:rsidRPr="00310707" w:rsidRDefault="00A71654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0707">
        <w:rPr>
          <w:rFonts w:ascii="Times New Roman" w:hAnsi="Times New Roman" w:cs="Times New Roman"/>
          <w:b/>
          <w:bCs/>
          <w:sz w:val="20"/>
          <w:szCs w:val="20"/>
        </w:rPr>
        <w:t>Przepisy ogólne</w:t>
      </w:r>
    </w:p>
    <w:p w14:paraId="562D0B93" w14:textId="77777777" w:rsidR="00A71654" w:rsidRPr="00310707" w:rsidRDefault="00A71654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b/>
          <w:bCs/>
          <w:sz w:val="20"/>
          <w:szCs w:val="20"/>
        </w:rPr>
        <w:t xml:space="preserve">Art. 1. </w:t>
      </w:r>
      <w:r w:rsidRPr="00310707">
        <w:rPr>
          <w:rFonts w:ascii="Times New Roman" w:hAnsi="Times New Roman" w:cs="Times New Roman"/>
          <w:sz w:val="20"/>
          <w:szCs w:val="20"/>
        </w:rPr>
        <w:t>System oświaty zapewnia w szczególności:</w:t>
      </w:r>
    </w:p>
    <w:p w14:paraId="1921E304" w14:textId="77777777" w:rsidR="00A71654" w:rsidRPr="00310707" w:rsidRDefault="00A71654" w:rsidP="007F07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440ED769" w14:textId="77777777" w:rsidR="00A71654" w:rsidRPr="00310707" w:rsidRDefault="00A71654" w:rsidP="007F07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17) dostosowywanie kierunków i treści kształcenia do wymogów rynku pracy;</w:t>
      </w:r>
    </w:p>
    <w:p w14:paraId="086AB183" w14:textId="77777777" w:rsidR="00A71654" w:rsidRPr="00310707" w:rsidRDefault="00A71654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18) kształtowanie u uczniów postaw przedsiębiorczości i kreatywności sprzyjających aktywnemu uczestnictwu w życiu</w:t>
      </w:r>
      <w:r w:rsidR="00026170" w:rsidRPr="00310707">
        <w:rPr>
          <w:rFonts w:ascii="Times New Roman" w:hAnsi="Times New Roman" w:cs="Times New Roman"/>
          <w:sz w:val="20"/>
          <w:szCs w:val="20"/>
        </w:rPr>
        <w:t xml:space="preserve"> </w:t>
      </w:r>
      <w:r w:rsidRPr="00310707">
        <w:rPr>
          <w:rFonts w:ascii="Times New Roman" w:hAnsi="Times New Roman" w:cs="Times New Roman"/>
          <w:sz w:val="20"/>
          <w:szCs w:val="20"/>
        </w:rPr>
        <w:t>gospodarczym, w tym poprzez stosowanie w procesie kształcenia innowacyjnych rozwiązań programowych, organizacyjnych</w:t>
      </w:r>
      <w:r w:rsidR="00026170" w:rsidRPr="00310707">
        <w:rPr>
          <w:rFonts w:ascii="Times New Roman" w:hAnsi="Times New Roman" w:cs="Times New Roman"/>
          <w:sz w:val="20"/>
          <w:szCs w:val="20"/>
        </w:rPr>
        <w:t xml:space="preserve"> </w:t>
      </w:r>
      <w:r w:rsidRPr="00310707">
        <w:rPr>
          <w:rFonts w:ascii="Times New Roman" w:hAnsi="Times New Roman" w:cs="Times New Roman"/>
          <w:sz w:val="20"/>
          <w:szCs w:val="20"/>
        </w:rPr>
        <w:t>lub metodycznych;</w:t>
      </w:r>
    </w:p>
    <w:p w14:paraId="0028A451" w14:textId="77777777" w:rsidR="00A71654" w:rsidRPr="00310707" w:rsidRDefault="00A71654" w:rsidP="007F07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 xml:space="preserve">19) </w:t>
      </w:r>
      <w:r w:rsidRPr="00310707">
        <w:rPr>
          <w:rFonts w:ascii="Times New Roman" w:hAnsi="Times New Roman" w:cs="Times New Roman"/>
          <w:color w:val="FF0000"/>
          <w:sz w:val="20"/>
          <w:szCs w:val="20"/>
        </w:rPr>
        <w:t>przygotowywanie uczniów do wyboru zawodu i kierunku kształcenia</w:t>
      </w:r>
      <w:r w:rsidRPr="00310707">
        <w:rPr>
          <w:rFonts w:ascii="Times New Roman" w:hAnsi="Times New Roman" w:cs="Times New Roman"/>
          <w:sz w:val="20"/>
          <w:szCs w:val="20"/>
        </w:rPr>
        <w:t>;</w:t>
      </w:r>
    </w:p>
    <w:p w14:paraId="323473F8" w14:textId="77777777" w:rsidR="007436F0" w:rsidRPr="00310707" w:rsidRDefault="007436F0" w:rsidP="007F073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2151C1F2" w14:textId="77777777" w:rsidR="007436F0" w:rsidRPr="00310707" w:rsidRDefault="007436F0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Rozdział 3</w:t>
      </w:r>
    </w:p>
    <w:p w14:paraId="588A2266" w14:textId="77777777" w:rsidR="007436F0" w:rsidRPr="00310707" w:rsidRDefault="007436F0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0707">
        <w:rPr>
          <w:rFonts w:ascii="Times New Roman" w:hAnsi="Times New Roman" w:cs="Times New Roman"/>
          <w:b/>
          <w:bCs/>
          <w:sz w:val="20"/>
          <w:szCs w:val="20"/>
        </w:rPr>
        <w:t>Zarządzanie szkołami i placówkami publicznymi</w:t>
      </w:r>
    </w:p>
    <w:p w14:paraId="465699D1" w14:textId="77777777" w:rsidR="007436F0" w:rsidRPr="00310707" w:rsidRDefault="007436F0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707">
        <w:rPr>
          <w:rFonts w:ascii="Times New Roman" w:hAnsi="Times New Roman" w:cs="Times New Roman"/>
          <w:bCs/>
          <w:sz w:val="20"/>
          <w:szCs w:val="20"/>
        </w:rPr>
        <w:t>/…/</w:t>
      </w:r>
    </w:p>
    <w:p w14:paraId="0357BCF3" w14:textId="77777777" w:rsidR="007D5FE1" w:rsidRPr="00310707" w:rsidRDefault="007D5FE1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b/>
          <w:bCs/>
          <w:sz w:val="20"/>
          <w:szCs w:val="20"/>
        </w:rPr>
        <w:t xml:space="preserve">Art. 47. </w:t>
      </w:r>
      <w:r w:rsidRPr="00310707">
        <w:rPr>
          <w:rFonts w:ascii="Times New Roman" w:hAnsi="Times New Roman" w:cs="Times New Roman"/>
          <w:sz w:val="20"/>
          <w:szCs w:val="20"/>
        </w:rPr>
        <w:t>1. Minister właściwy do spraw oświaty i wychowania określi, w drodze rozporządzenia:</w:t>
      </w:r>
    </w:p>
    <w:p w14:paraId="57F85778" w14:textId="77777777" w:rsidR="007D5FE1" w:rsidRPr="00310707" w:rsidRDefault="007D5FE1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6D408257" w14:textId="77777777" w:rsidR="007D5FE1" w:rsidRPr="00310707" w:rsidRDefault="007D5FE1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3) ramowe plany nauczania dla poszczególnych typów szkół, w tym:</w:t>
      </w:r>
    </w:p>
    <w:p w14:paraId="5ED52516" w14:textId="77777777" w:rsidR="007D5FE1" w:rsidRPr="00310707" w:rsidRDefault="007D5FE1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31FCA2F9" w14:textId="77777777" w:rsidR="00A71654" w:rsidRPr="00310707" w:rsidRDefault="007D5FE1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 xml:space="preserve">c) </w:t>
      </w:r>
      <w:r w:rsidRPr="00310707">
        <w:rPr>
          <w:rFonts w:ascii="Times New Roman" w:hAnsi="Times New Roman" w:cs="Times New Roman"/>
          <w:color w:val="FF0000"/>
          <w:sz w:val="20"/>
          <w:szCs w:val="20"/>
        </w:rPr>
        <w:t>minimalny wymiar godzin zajęć z zakresu doradztwa zawodowego</w:t>
      </w:r>
      <w:r w:rsidRPr="00310707">
        <w:rPr>
          <w:rFonts w:ascii="Times New Roman" w:hAnsi="Times New Roman" w:cs="Times New Roman"/>
          <w:sz w:val="20"/>
          <w:szCs w:val="20"/>
        </w:rPr>
        <w:t>,</w:t>
      </w:r>
    </w:p>
    <w:p w14:paraId="4404E61A" w14:textId="77777777" w:rsidR="007436F0" w:rsidRPr="00310707" w:rsidRDefault="007436F0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0AFC3D67" w14:textId="77777777" w:rsidR="007D5FE1" w:rsidRPr="00310707" w:rsidRDefault="007D5FE1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CC569D" w14:textId="77777777" w:rsidR="007D5FE1" w:rsidRPr="00310707" w:rsidRDefault="007D5FE1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4) treści programowe z zakresu doradztwa zawodowego, warunki i sposób realizacji i organizacji doradztwa zawodowego w szkołach i placówkach, o których mowa w art. 2 pkt 4, oraz wymagania w zakresie przygotowania osób realizujących doradztwo zawodowe w szkołach i placówkach, o których mowa w art. 2 pkt 4, uwzględniając rolę doradztwa zawodowego we wspieraniu uczniów i słuchaczy w procesie podejmowania decyzji edukacyjnych i zawodowych;</w:t>
      </w:r>
    </w:p>
    <w:p w14:paraId="7F236F5E" w14:textId="77777777" w:rsidR="007436F0" w:rsidRPr="00310707" w:rsidRDefault="007436F0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0D745B0B" w14:textId="77777777" w:rsidR="007436F0" w:rsidRPr="00310707" w:rsidRDefault="007436F0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Rozdział 5</w:t>
      </w:r>
    </w:p>
    <w:p w14:paraId="43D56C12" w14:textId="77777777" w:rsidR="007436F0" w:rsidRPr="00310707" w:rsidRDefault="007436F0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0707">
        <w:rPr>
          <w:rFonts w:ascii="Times New Roman" w:hAnsi="Times New Roman" w:cs="Times New Roman"/>
          <w:b/>
          <w:bCs/>
          <w:sz w:val="20"/>
          <w:szCs w:val="20"/>
        </w:rPr>
        <w:t>Organizacja kształcenia, wychowania i opieki w szkołach i placówkach publicznych</w:t>
      </w:r>
    </w:p>
    <w:p w14:paraId="6D9FB56B" w14:textId="77777777" w:rsidR="007436F0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707">
        <w:rPr>
          <w:rFonts w:ascii="Times New Roman" w:hAnsi="Times New Roman" w:cs="Times New Roman"/>
          <w:bCs/>
          <w:sz w:val="20"/>
          <w:szCs w:val="20"/>
        </w:rPr>
        <w:t>/…/</w:t>
      </w:r>
    </w:p>
    <w:p w14:paraId="22FFC3A2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b/>
          <w:bCs/>
          <w:sz w:val="20"/>
          <w:szCs w:val="20"/>
        </w:rPr>
        <w:t xml:space="preserve">Art. 98. </w:t>
      </w:r>
      <w:r w:rsidRPr="00310707">
        <w:rPr>
          <w:rFonts w:ascii="Times New Roman" w:hAnsi="Times New Roman" w:cs="Times New Roman"/>
          <w:sz w:val="20"/>
          <w:szCs w:val="20"/>
        </w:rPr>
        <w:t>1. Statut szkoły zawiera w szczególności:</w:t>
      </w:r>
    </w:p>
    <w:p w14:paraId="4900D7C5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40628A11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 xml:space="preserve">16) </w:t>
      </w:r>
      <w:r w:rsidRPr="00310707">
        <w:rPr>
          <w:rFonts w:ascii="Times New Roman" w:hAnsi="Times New Roman" w:cs="Times New Roman"/>
          <w:color w:val="FF0000"/>
          <w:sz w:val="20"/>
          <w:szCs w:val="20"/>
        </w:rPr>
        <w:t>organizację wewnątrzszkolnego systemu doradztwa zawodowego</w:t>
      </w:r>
      <w:r w:rsidRPr="00310707">
        <w:rPr>
          <w:rFonts w:ascii="Times New Roman" w:hAnsi="Times New Roman" w:cs="Times New Roman"/>
          <w:sz w:val="20"/>
          <w:szCs w:val="20"/>
        </w:rPr>
        <w:t>;</w:t>
      </w:r>
    </w:p>
    <w:p w14:paraId="1F577E6D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7A99E3AD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b/>
          <w:bCs/>
          <w:sz w:val="20"/>
          <w:szCs w:val="20"/>
        </w:rPr>
        <w:t xml:space="preserve">Art. 109. </w:t>
      </w:r>
      <w:r w:rsidRPr="00310707">
        <w:rPr>
          <w:rFonts w:ascii="Times New Roman" w:hAnsi="Times New Roman" w:cs="Times New Roman"/>
          <w:sz w:val="20"/>
          <w:szCs w:val="20"/>
        </w:rPr>
        <w:t>1. Podstawowymi formami działalności dydaktyczno-wychowawczej szkoły są:</w:t>
      </w:r>
    </w:p>
    <w:p w14:paraId="7CC05A02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7A49E9CC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 xml:space="preserve">7) </w:t>
      </w:r>
      <w:r w:rsidRPr="00310707">
        <w:rPr>
          <w:rFonts w:ascii="Times New Roman" w:hAnsi="Times New Roman" w:cs="Times New Roman"/>
          <w:color w:val="FF0000"/>
          <w:sz w:val="20"/>
          <w:szCs w:val="20"/>
        </w:rPr>
        <w:t>zajęcia z zakresu doradztwa zawodowego</w:t>
      </w:r>
      <w:r w:rsidRPr="00310707">
        <w:rPr>
          <w:rFonts w:ascii="Times New Roman" w:hAnsi="Times New Roman" w:cs="Times New Roman"/>
          <w:sz w:val="20"/>
          <w:szCs w:val="20"/>
        </w:rPr>
        <w:t>.</w:t>
      </w:r>
    </w:p>
    <w:p w14:paraId="009B26AF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5B27A685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6. Zajęcia, o których mowa w ust. 1 pkt 7, są organizowane dla uczniów klasy VII i VIII szkoły podstawowej, branżowej</w:t>
      </w:r>
      <w:r w:rsidR="000C32E0" w:rsidRPr="00310707">
        <w:rPr>
          <w:rFonts w:ascii="Times New Roman" w:hAnsi="Times New Roman" w:cs="Times New Roman"/>
          <w:sz w:val="20"/>
          <w:szCs w:val="20"/>
        </w:rPr>
        <w:t xml:space="preserve"> </w:t>
      </w:r>
      <w:r w:rsidRPr="00310707">
        <w:rPr>
          <w:rFonts w:ascii="Times New Roman" w:hAnsi="Times New Roman" w:cs="Times New Roman"/>
          <w:sz w:val="20"/>
          <w:szCs w:val="20"/>
        </w:rPr>
        <w:t>szkoły I stopnia, liceum ogólnokształcącego i technikum.</w:t>
      </w:r>
    </w:p>
    <w:p w14:paraId="1B2C16D5" w14:textId="77777777" w:rsidR="00E82916" w:rsidRPr="00310707" w:rsidRDefault="00E82916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7. Zajęcia, o których mowa w ust. 1 pkt 7, są realizowane niezależnie od pomocy w wyborze kierunku kształcenia</w:t>
      </w:r>
      <w:r w:rsidR="000C32E0" w:rsidRPr="00310707">
        <w:rPr>
          <w:rFonts w:ascii="Times New Roman" w:hAnsi="Times New Roman" w:cs="Times New Roman"/>
          <w:sz w:val="20"/>
          <w:szCs w:val="20"/>
        </w:rPr>
        <w:t xml:space="preserve"> </w:t>
      </w:r>
      <w:r w:rsidRPr="00310707">
        <w:rPr>
          <w:rFonts w:ascii="Times New Roman" w:hAnsi="Times New Roman" w:cs="Times New Roman"/>
          <w:sz w:val="20"/>
          <w:szCs w:val="20"/>
        </w:rPr>
        <w:t>i zawodu udzielanej uczniom w ramach zajęć, o których mowa w ust. 1 pkt 5.</w:t>
      </w:r>
      <w:r w:rsidR="000C32E0" w:rsidRPr="00310707">
        <w:rPr>
          <w:rFonts w:ascii="Times New Roman" w:hAnsi="Times New Roman" w:cs="Times New Roman"/>
          <w:sz w:val="20"/>
          <w:szCs w:val="20"/>
        </w:rPr>
        <w:t xml:space="preserve"> </w:t>
      </w:r>
      <w:r w:rsidR="000C32E0" w:rsidRPr="00310707">
        <w:rPr>
          <w:rFonts w:ascii="Times New Roman" w:hAnsi="Times New Roman" w:cs="Times New Roman"/>
          <w:i/>
          <w:sz w:val="20"/>
          <w:szCs w:val="20"/>
        </w:rPr>
        <w:t xml:space="preserve">(tj. w ramach pomocy psychologiczno – pedagogicznej, przyp. </w:t>
      </w:r>
      <w:proofErr w:type="spellStart"/>
      <w:r w:rsidR="000C32E0" w:rsidRPr="00310707">
        <w:rPr>
          <w:rFonts w:ascii="Times New Roman" w:hAnsi="Times New Roman" w:cs="Times New Roman"/>
          <w:i/>
          <w:sz w:val="20"/>
          <w:szCs w:val="20"/>
        </w:rPr>
        <w:t>M.Gronowska</w:t>
      </w:r>
      <w:proofErr w:type="spellEnd"/>
      <w:r w:rsidR="000C32E0" w:rsidRPr="00310707">
        <w:rPr>
          <w:rFonts w:ascii="Times New Roman" w:hAnsi="Times New Roman" w:cs="Times New Roman"/>
          <w:i/>
          <w:sz w:val="20"/>
          <w:szCs w:val="20"/>
        </w:rPr>
        <w:t>)</w:t>
      </w:r>
    </w:p>
    <w:p w14:paraId="0574B882" w14:textId="77777777" w:rsidR="000C32E0" w:rsidRPr="00310707" w:rsidRDefault="000C32E0" w:rsidP="007F0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107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/…/</w:t>
      </w:r>
    </w:p>
    <w:p w14:paraId="69D6FF82" w14:textId="77777777" w:rsidR="00907CAA" w:rsidRPr="00310707" w:rsidRDefault="00907CAA" w:rsidP="007F0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7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Stan prawny aktualny na dzień: </w:t>
      </w:r>
      <w:r w:rsidRPr="00310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08.01.2018</w:t>
      </w:r>
    </w:p>
    <w:p w14:paraId="7815057A" w14:textId="77777777" w:rsidR="00C10315" w:rsidRDefault="00907CAA" w:rsidP="007F073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Ustawa z dnia 14 grudnia 2016 r. - Przepisy wprowadzające ustawę – </w:t>
      </w:r>
    </w:p>
    <w:p w14:paraId="597FFEB2" w14:textId="77777777" w:rsidR="00C10315" w:rsidRDefault="00907CAA" w:rsidP="007F073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0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oświatowe</w:t>
      </w:r>
      <w:r w:rsidR="00C10315" w:rsidRPr="00C10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E5AE9BA" w14:textId="77777777" w:rsidR="00907CAA" w:rsidRPr="005C109E" w:rsidRDefault="00C10315" w:rsidP="007F073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C10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Dz.U.2017.0.60</w:t>
      </w:r>
    </w:p>
    <w:p w14:paraId="20C5501A" w14:textId="77777777" w:rsidR="005C109E" w:rsidRDefault="005C109E" w:rsidP="007F0737">
      <w:pPr>
        <w:pStyle w:val="Nagwek1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C9EAC84" w14:textId="77777777" w:rsidR="00907CAA" w:rsidRPr="00310707" w:rsidRDefault="00907CAA" w:rsidP="007F0737">
      <w:pPr>
        <w:pStyle w:val="Nagwek1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0707">
        <w:rPr>
          <w:rFonts w:ascii="Times New Roman" w:hAnsi="Times New Roman" w:cs="Times New Roman"/>
          <w:color w:val="auto"/>
          <w:sz w:val="20"/>
          <w:szCs w:val="20"/>
        </w:rPr>
        <w:t xml:space="preserve">Art. 292. </w:t>
      </w:r>
    </w:p>
    <w:p w14:paraId="7E4D3132" w14:textId="77777777" w:rsidR="00907CAA" w:rsidRPr="00310707" w:rsidRDefault="00907CAA" w:rsidP="007F0737">
      <w:pPr>
        <w:pStyle w:val="Nagwek3"/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0707">
        <w:rPr>
          <w:rFonts w:ascii="Times New Roman" w:hAnsi="Times New Roman" w:cs="Times New Roman"/>
          <w:color w:val="auto"/>
          <w:sz w:val="20"/>
          <w:szCs w:val="20"/>
        </w:rPr>
        <w:t>Przepisy dostosowujące i przejściowe</w:t>
      </w:r>
    </w:p>
    <w:p w14:paraId="726544EB" w14:textId="77777777" w:rsidR="00907CAA" w:rsidRPr="00310707" w:rsidRDefault="00907CAA" w:rsidP="007F07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 xml:space="preserve">1. </w:t>
      </w:r>
    </w:p>
    <w:p w14:paraId="3211F205" w14:textId="77777777" w:rsidR="00907CAA" w:rsidRPr="00310707" w:rsidRDefault="00907CAA" w:rsidP="007F07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W roku szkolnym 2017/2018 zajęcia z zakresu doradztwa zawodowego, o których mowa w</w:t>
      </w:r>
      <w:r w:rsidRPr="00310707">
        <w:rPr>
          <w:rStyle w:val="Pogrubienie"/>
          <w:rFonts w:ascii="Times New Roman" w:hAnsi="Times New Roman" w:cs="Times New Roman"/>
          <w:sz w:val="20"/>
          <w:szCs w:val="20"/>
        </w:rPr>
        <w:t xml:space="preserve"> art. 109</w:t>
      </w:r>
      <w:r w:rsidRPr="00310707">
        <w:rPr>
          <w:rFonts w:ascii="Times New Roman" w:hAnsi="Times New Roman" w:cs="Times New Roman"/>
          <w:sz w:val="20"/>
          <w:szCs w:val="20"/>
        </w:rPr>
        <w:t xml:space="preserve"> </w:t>
      </w:r>
      <w:r w:rsidRPr="00310707">
        <w:rPr>
          <w:rFonts w:ascii="Times New Roman" w:hAnsi="Times New Roman" w:cs="Times New Roman"/>
          <w:i/>
          <w:iCs/>
          <w:sz w:val="20"/>
          <w:szCs w:val="20"/>
        </w:rPr>
        <w:t>podstawowe formy działalności dydaktyczno-wychowawczej szkoły</w:t>
      </w:r>
      <w:r w:rsidRPr="00310707">
        <w:rPr>
          <w:rFonts w:ascii="Times New Roman" w:hAnsi="Times New Roman" w:cs="Times New Roman"/>
          <w:sz w:val="20"/>
          <w:szCs w:val="20"/>
        </w:rPr>
        <w:t xml:space="preserve"> ust. 1 pkt 7 ustawy – Prawo oświatowe, są realizowane </w:t>
      </w:r>
      <w:r w:rsidR="00310707" w:rsidRPr="00310707">
        <w:rPr>
          <w:rFonts w:ascii="Times New Roman" w:hAnsi="Times New Roman" w:cs="Times New Roman"/>
          <w:sz w:val="20"/>
          <w:szCs w:val="20"/>
        </w:rPr>
        <w:br/>
      </w:r>
      <w:r w:rsidRPr="00310707">
        <w:rPr>
          <w:rFonts w:ascii="Times New Roman" w:hAnsi="Times New Roman" w:cs="Times New Roman"/>
          <w:sz w:val="20"/>
          <w:szCs w:val="20"/>
        </w:rPr>
        <w:t>w oparciu o program przygotowany przez nauczyciela realizującego te zajęcia i dopuszczony do użytku przez dyrektora szkoły, po zasięgnięciu opinii rady pedagogicznej.</w:t>
      </w:r>
    </w:p>
    <w:p w14:paraId="757E6D06" w14:textId="77777777" w:rsidR="00907CAA" w:rsidRPr="00310707" w:rsidRDefault="00907CAA" w:rsidP="007F07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 xml:space="preserve">2. </w:t>
      </w:r>
    </w:p>
    <w:p w14:paraId="0E297CC3" w14:textId="77777777" w:rsidR="00907CAA" w:rsidRPr="00310707" w:rsidRDefault="00907CAA" w:rsidP="007F07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 xml:space="preserve">Program, o którym mowa w ust. 1, zawiera treści dotyczące informacji o zawodach, kwalifikacjach </w:t>
      </w:r>
      <w:r w:rsidR="00310707" w:rsidRPr="00310707">
        <w:rPr>
          <w:rFonts w:ascii="Times New Roman" w:hAnsi="Times New Roman" w:cs="Times New Roman"/>
          <w:sz w:val="20"/>
          <w:szCs w:val="20"/>
        </w:rPr>
        <w:br/>
      </w:r>
      <w:r w:rsidRPr="00310707">
        <w:rPr>
          <w:rFonts w:ascii="Times New Roman" w:hAnsi="Times New Roman" w:cs="Times New Roman"/>
          <w:sz w:val="20"/>
          <w:szCs w:val="20"/>
        </w:rPr>
        <w:t xml:space="preserve">i stanowiskach pracy oraz możliwościach uzyskania kwalifikacji zgodnych z potrzebami rynku pracy </w:t>
      </w:r>
      <w:r w:rsidR="00310707" w:rsidRPr="00310707">
        <w:rPr>
          <w:rFonts w:ascii="Times New Roman" w:hAnsi="Times New Roman" w:cs="Times New Roman"/>
          <w:sz w:val="20"/>
          <w:szCs w:val="20"/>
        </w:rPr>
        <w:br/>
      </w:r>
      <w:r w:rsidRPr="00310707">
        <w:rPr>
          <w:rFonts w:ascii="Times New Roman" w:hAnsi="Times New Roman" w:cs="Times New Roman"/>
          <w:sz w:val="20"/>
          <w:szCs w:val="20"/>
        </w:rPr>
        <w:t>i predyspozycjami zawodowymi.</w:t>
      </w:r>
    </w:p>
    <w:p w14:paraId="68A408CC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014"/>
          <w:sz w:val="24"/>
          <w:szCs w:val="24"/>
        </w:rPr>
      </w:pPr>
    </w:p>
    <w:p w14:paraId="77F270A5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014"/>
          <w:sz w:val="24"/>
          <w:szCs w:val="24"/>
        </w:rPr>
      </w:pPr>
      <w:r w:rsidRPr="00310707">
        <w:rPr>
          <w:rFonts w:ascii="Times New Roman" w:hAnsi="Times New Roman" w:cs="Times New Roman"/>
          <w:color w:val="2E2014"/>
          <w:sz w:val="24"/>
          <w:szCs w:val="24"/>
        </w:rPr>
        <w:t>Warszawa, dnia 31 marca 2017 r.</w:t>
      </w:r>
    </w:p>
    <w:p w14:paraId="2AD8516B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014"/>
          <w:sz w:val="24"/>
          <w:szCs w:val="24"/>
        </w:rPr>
      </w:pPr>
      <w:r w:rsidRPr="00310707">
        <w:rPr>
          <w:rFonts w:ascii="Times New Roman" w:hAnsi="Times New Roman" w:cs="Times New Roman"/>
          <w:color w:val="2E2014"/>
          <w:sz w:val="24"/>
          <w:szCs w:val="24"/>
        </w:rPr>
        <w:t>Poz. 703</w:t>
      </w:r>
    </w:p>
    <w:p w14:paraId="47B849DE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2014"/>
          <w:sz w:val="24"/>
          <w:szCs w:val="24"/>
        </w:rPr>
      </w:pPr>
      <w:r w:rsidRPr="00310707">
        <w:rPr>
          <w:rFonts w:ascii="Times New Roman" w:hAnsi="Times New Roman" w:cs="Times New Roman"/>
          <w:b/>
          <w:bCs/>
          <w:color w:val="2E2014"/>
          <w:sz w:val="24"/>
          <w:szCs w:val="24"/>
        </w:rPr>
        <w:t>Rozporządzenie</w:t>
      </w:r>
    </w:p>
    <w:p w14:paraId="03F694E1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014"/>
          <w:sz w:val="24"/>
          <w:szCs w:val="24"/>
        </w:rPr>
      </w:pPr>
      <w:r w:rsidRPr="00310707">
        <w:rPr>
          <w:rFonts w:ascii="Times New Roman" w:hAnsi="Times New Roman" w:cs="Times New Roman"/>
          <w:b/>
          <w:bCs/>
          <w:color w:val="2E2014"/>
          <w:sz w:val="24"/>
          <w:szCs w:val="24"/>
        </w:rPr>
        <w:t>Ministra Edukacji Narodowej</w:t>
      </w:r>
    </w:p>
    <w:p w14:paraId="25BA3D4D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014"/>
          <w:sz w:val="24"/>
          <w:szCs w:val="24"/>
        </w:rPr>
      </w:pPr>
      <w:r w:rsidRPr="00310707">
        <w:rPr>
          <w:rFonts w:ascii="Times New Roman" w:hAnsi="Times New Roman" w:cs="Times New Roman"/>
          <w:color w:val="2E2014"/>
          <w:sz w:val="24"/>
          <w:szCs w:val="24"/>
        </w:rPr>
        <w:t>z dnia 28 marca 2017 r.</w:t>
      </w:r>
    </w:p>
    <w:p w14:paraId="74CE8A56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2014"/>
          <w:sz w:val="24"/>
          <w:szCs w:val="24"/>
        </w:rPr>
      </w:pPr>
      <w:r w:rsidRPr="00310707">
        <w:rPr>
          <w:rFonts w:ascii="Times New Roman" w:hAnsi="Times New Roman" w:cs="Times New Roman"/>
          <w:b/>
          <w:bCs/>
          <w:color w:val="2E2014"/>
          <w:sz w:val="24"/>
          <w:szCs w:val="24"/>
        </w:rPr>
        <w:t>w sprawie ramowych planów nauczania dla publicznych szkół</w:t>
      </w:r>
    </w:p>
    <w:p w14:paraId="329DFD81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014"/>
          <w:sz w:val="24"/>
          <w:szCs w:val="24"/>
        </w:rPr>
      </w:pPr>
      <w:r w:rsidRPr="00310707">
        <w:rPr>
          <w:rFonts w:ascii="Times New Roman" w:hAnsi="Times New Roman" w:cs="Times New Roman"/>
          <w:color w:val="2E2014"/>
          <w:sz w:val="24"/>
          <w:szCs w:val="24"/>
        </w:rPr>
        <w:t>Na podstawie art. 47 ust. 1 pkt 3 i ust. 4 ustawy z dnia 14 grudnia 2016 r. – Prawo oświatowe (Dz. U. z 2017 r. poz. 59)</w:t>
      </w:r>
    </w:p>
    <w:p w14:paraId="721305DE" w14:textId="77777777" w:rsidR="005C109E" w:rsidRDefault="005C109E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014"/>
          <w:sz w:val="24"/>
          <w:szCs w:val="24"/>
        </w:rPr>
      </w:pPr>
    </w:p>
    <w:p w14:paraId="5ED504D7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014"/>
          <w:sz w:val="24"/>
          <w:szCs w:val="24"/>
        </w:rPr>
      </w:pPr>
      <w:r w:rsidRPr="00310707">
        <w:rPr>
          <w:rFonts w:ascii="Times New Roman" w:hAnsi="Times New Roman" w:cs="Times New Roman"/>
          <w:color w:val="2E2014"/>
          <w:sz w:val="24"/>
          <w:szCs w:val="24"/>
        </w:rPr>
        <w:t>zarządza się, co następuje:</w:t>
      </w:r>
    </w:p>
    <w:p w14:paraId="2D279B3A" w14:textId="77777777" w:rsidR="000C32E0" w:rsidRPr="00310707" w:rsidRDefault="00970D0C" w:rsidP="007F0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1070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/…/</w:t>
      </w:r>
    </w:p>
    <w:p w14:paraId="637AC1DB" w14:textId="77777777" w:rsidR="00970D0C" w:rsidRDefault="00970D0C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014"/>
          <w:sz w:val="20"/>
          <w:szCs w:val="20"/>
        </w:rPr>
      </w:pPr>
      <w:r w:rsidRPr="00310707">
        <w:rPr>
          <w:rFonts w:ascii="Times New Roman" w:hAnsi="Times New Roman" w:cs="Times New Roman"/>
          <w:b/>
          <w:bCs/>
          <w:color w:val="2E2014"/>
          <w:sz w:val="20"/>
          <w:szCs w:val="20"/>
        </w:rPr>
        <w:t xml:space="preserve">§ 4. </w:t>
      </w:r>
      <w:r w:rsidRPr="00310707">
        <w:rPr>
          <w:rFonts w:ascii="Times New Roman" w:hAnsi="Times New Roman" w:cs="Times New Roman"/>
          <w:color w:val="2E2014"/>
          <w:sz w:val="20"/>
          <w:szCs w:val="20"/>
        </w:rPr>
        <w:t>1. Dyrektor szkoły, uwzględniając ramowy plan nauczania, ustala dla poszczególnych klas i oddziałów tygodniowy rozkład zajęć, a w szkołach dla dorosłych prowadzących zajęcia w formie zaocznej – semestralny rozkład zajęć:</w:t>
      </w:r>
    </w:p>
    <w:p w14:paraId="776BDAD4" w14:textId="77777777" w:rsidR="00FE1AF3" w:rsidRPr="00310707" w:rsidRDefault="00FE1AF3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014"/>
          <w:sz w:val="20"/>
          <w:szCs w:val="20"/>
        </w:rPr>
      </w:pPr>
      <w:r>
        <w:rPr>
          <w:rFonts w:ascii="Times New Roman" w:hAnsi="Times New Roman" w:cs="Times New Roman"/>
          <w:color w:val="2E2014"/>
          <w:sz w:val="20"/>
          <w:szCs w:val="20"/>
        </w:rPr>
        <w:t>/…/</w:t>
      </w:r>
    </w:p>
    <w:p w14:paraId="7FB6E2E9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10707">
        <w:rPr>
          <w:rFonts w:ascii="Times New Roman" w:hAnsi="Times New Roman" w:cs="Times New Roman"/>
          <w:color w:val="2E2014"/>
          <w:sz w:val="20"/>
          <w:szCs w:val="20"/>
        </w:rPr>
        <w:t xml:space="preserve">4) </w:t>
      </w:r>
      <w:r w:rsidRPr="00310707">
        <w:rPr>
          <w:rFonts w:ascii="Times New Roman" w:hAnsi="Times New Roman" w:cs="Times New Roman"/>
          <w:color w:val="FF0000"/>
          <w:sz w:val="20"/>
          <w:szCs w:val="20"/>
        </w:rPr>
        <w:t>zajęć z zakresu doradztwa zawodowego;</w:t>
      </w:r>
    </w:p>
    <w:p w14:paraId="262BF411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0707">
        <w:rPr>
          <w:rFonts w:ascii="Times New Roman" w:hAnsi="Times New Roman" w:cs="Times New Roman"/>
          <w:sz w:val="20"/>
          <w:szCs w:val="20"/>
        </w:rPr>
        <w:t>/…/</w:t>
      </w:r>
    </w:p>
    <w:p w14:paraId="2B45C89E" w14:textId="77777777" w:rsidR="00FE1AF3" w:rsidRDefault="00FE1AF3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014"/>
          <w:sz w:val="16"/>
          <w:szCs w:val="16"/>
        </w:rPr>
      </w:pPr>
    </w:p>
    <w:p w14:paraId="2F2E1876" w14:textId="77777777" w:rsidR="00FE1AF3" w:rsidRDefault="00FE1AF3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014"/>
          <w:sz w:val="16"/>
          <w:szCs w:val="16"/>
        </w:rPr>
      </w:pPr>
    </w:p>
    <w:p w14:paraId="166D3026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014"/>
          <w:sz w:val="16"/>
          <w:szCs w:val="16"/>
        </w:rPr>
      </w:pPr>
      <w:r w:rsidRPr="00310707">
        <w:rPr>
          <w:rFonts w:ascii="Times New Roman" w:hAnsi="Times New Roman" w:cs="Times New Roman"/>
          <w:color w:val="2E2014"/>
          <w:sz w:val="16"/>
          <w:szCs w:val="16"/>
        </w:rPr>
        <w:t>Załączniki do rozporządzenia Ministra Edukacji</w:t>
      </w:r>
    </w:p>
    <w:p w14:paraId="75DCEE01" w14:textId="7777777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014"/>
          <w:sz w:val="16"/>
          <w:szCs w:val="16"/>
        </w:rPr>
      </w:pPr>
      <w:r w:rsidRPr="00310707">
        <w:rPr>
          <w:rFonts w:ascii="Times New Roman" w:hAnsi="Times New Roman" w:cs="Times New Roman"/>
          <w:color w:val="2E2014"/>
          <w:sz w:val="16"/>
          <w:szCs w:val="16"/>
        </w:rPr>
        <w:t>Narodowej z dnia 28 marca 2017 r. (poz. 703)</w:t>
      </w:r>
    </w:p>
    <w:p w14:paraId="0A710B13" w14:textId="77777777" w:rsidR="00963543" w:rsidRDefault="00963543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014"/>
          <w:sz w:val="18"/>
          <w:szCs w:val="18"/>
        </w:rPr>
      </w:pPr>
    </w:p>
    <w:p w14:paraId="1B10BDEC" w14:textId="77777777" w:rsidR="00963543" w:rsidRDefault="00963543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014"/>
          <w:sz w:val="18"/>
          <w:szCs w:val="18"/>
        </w:rPr>
      </w:pPr>
    </w:p>
    <w:p w14:paraId="3E930636" w14:textId="77777777" w:rsidR="00963543" w:rsidRDefault="00963543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014"/>
          <w:sz w:val="18"/>
          <w:szCs w:val="18"/>
        </w:rPr>
      </w:pPr>
    </w:p>
    <w:p w14:paraId="3160FF94" w14:textId="77777777" w:rsidR="00963543" w:rsidRDefault="00963543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014"/>
          <w:sz w:val="18"/>
          <w:szCs w:val="18"/>
        </w:rPr>
      </w:pPr>
    </w:p>
    <w:p w14:paraId="49CEEAF3" w14:textId="77777777" w:rsidR="00963543" w:rsidRDefault="00963543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014"/>
          <w:sz w:val="18"/>
          <w:szCs w:val="18"/>
        </w:rPr>
      </w:pPr>
    </w:p>
    <w:p w14:paraId="18973AF4" w14:textId="77777777" w:rsidR="00963543" w:rsidRDefault="00963543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014"/>
          <w:sz w:val="18"/>
          <w:szCs w:val="18"/>
        </w:rPr>
      </w:pPr>
    </w:p>
    <w:p w14:paraId="37A39227" w14:textId="2218483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014"/>
          <w:sz w:val="18"/>
          <w:szCs w:val="18"/>
        </w:rPr>
      </w:pPr>
      <w:r w:rsidRPr="00310707">
        <w:rPr>
          <w:rFonts w:ascii="Times New Roman" w:hAnsi="Times New Roman" w:cs="Times New Roman"/>
          <w:b/>
          <w:bCs/>
          <w:color w:val="2E2014"/>
          <w:sz w:val="18"/>
          <w:szCs w:val="18"/>
        </w:rPr>
        <w:t>Załącznik nr 1</w:t>
      </w:r>
    </w:p>
    <w:p w14:paraId="14D508EC" w14:textId="7E7051F7" w:rsidR="00970D0C" w:rsidRPr="00310707" w:rsidRDefault="00970D0C" w:rsidP="007F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2014"/>
          <w:sz w:val="20"/>
          <w:szCs w:val="20"/>
        </w:rPr>
      </w:pPr>
      <w:r w:rsidRPr="00310707">
        <w:rPr>
          <w:rFonts w:ascii="Times New Roman" w:hAnsi="Times New Roman" w:cs="Times New Roman"/>
          <w:color w:val="2E2014"/>
          <w:sz w:val="20"/>
          <w:szCs w:val="20"/>
        </w:rPr>
        <w:t xml:space="preserve">RAMOWY PLAN NAUCZANIA DLA </w:t>
      </w:r>
      <w:r w:rsidRPr="00310707">
        <w:rPr>
          <w:rFonts w:ascii="Times New Roman" w:hAnsi="Times New Roman" w:cs="Times New Roman"/>
          <w:b/>
          <w:color w:val="2E2014"/>
          <w:sz w:val="20"/>
          <w:szCs w:val="20"/>
        </w:rPr>
        <w:t>SZKOŁY PODSTAWOWEJ</w:t>
      </w:r>
      <w:r w:rsidR="0011620E">
        <w:rPr>
          <w:rFonts w:ascii="Times New Roman" w:hAnsi="Times New Roman" w:cs="Times New Roman"/>
          <w:b/>
          <w:color w:val="2E2014"/>
          <w:sz w:val="20"/>
          <w:szCs w:val="20"/>
        </w:rPr>
        <w:t xml:space="preserve"> (…) </w:t>
      </w:r>
    </w:p>
    <w:p w14:paraId="4BC4063F" w14:textId="77777777" w:rsidR="00C52F84" w:rsidRPr="00310707" w:rsidRDefault="00C52F84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3087C9" w14:textId="77777777" w:rsidR="00C52F84" w:rsidRPr="00310707" w:rsidRDefault="00C52F84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43"/>
        <w:gridCol w:w="1843"/>
      </w:tblGrid>
      <w:tr w:rsidR="00C52F84" w:rsidRPr="00310707" w14:paraId="5227AD2D" w14:textId="77777777" w:rsidTr="00C52F84">
        <w:tc>
          <w:tcPr>
            <w:tcW w:w="675" w:type="dxa"/>
            <w:tcBorders>
              <w:bottom w:val="nil"/>
            </w:tcBorders>
          </w:tcPr>
          <w:p w14:paraId="72D60F3F" w14:textId="77777777" w:rsidR="00C52F84" w:rsidRPr="00310707" w:rsidRDefault="00C52F84" w:rsidP="007F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3009" w:type="dxa"/>
            <w:tcBorders>
              <w:bottom w:val="nil"/>
            </w:tcBorders>
          </w:tcPr>
          <w:p w14:paraId="1913CCF0" w14:textId="77777777" w:rsidR="00C52F84" w:rsidRPr="00310707" w:rsidRDefault="00C52F84" w:rsidP="007F0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>Obowiązkowe zajęcia edukacyjne i zajęcia z wychowawcą</w:t>
            </w:r>
          </w:p>
        </w:tc>
        <w:tc>
          <w:tcPr>
            <w:tcW w:w="3685" w:type="dxa"/>
            <w:gridSpan w:val="2"/>
          </w:tcPr>
          <w:p w14:paraId="27A9E024" w14:textId="77777777" w:rsidR="00C52F84" w:rsidRPr="00310707" w:rsidRDefault="00C52F84" w:rsidP="007F0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>Tygodniowy wymiar godzin w klasie</w:t>
            </w:r>
          </w:p>
        </w:tc>
        <w:tc>
          <w:tcPr>
            <w:tcW w:w="1843" w:type="dxa"/>
          </w:tcPr>
          <w:p w14:paraId="3B088D76" w14:textId="77777777" w:rsidR="00C52F84" w:rsidRPr="00310707" w:rsidRDefault="00C52F84" w:rsidP="007F0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>Razem w dwuletnim okresie nauczania</w:t>
            </w:r>
          </w:p>
        </w:tc>
      </w:tr>
      <w:tr w:rsidR="00C52F84" w:rsidRPr="00310707" w14:paraId="21EB589A" w14:textId="77777777" w:rsidTr="00C52F84">
        <w:tc>
          <w:tcPr>
            <w:tcW w:w="675" w:type="dxa"/>
            <w:tcBorders>
              <w:top w:val="nil"/>
            </w:tcBorders>
          </w:tcPr>
          <w:p w14:paraId="572B71DC" w14:textId="77777777" w:rsidR="00C52F84" w:rsidRPr="00310707" w:rsidRDefault="00C52F84" w:rsidP="007F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 w14:paraId="38BBEEF2" w14:textId="77777777" w:rsidR="00C52F84" w:rsidRPr="00310707" w:rsidRDefault="00C52F84" w:rsidP="007F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CCA9494" w14:textId="77777777" w:rsidR="00C52F84" w:rsidRPr="00310707" w:rsidRDefault="00C52F84" w:rsidP="007F0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1843" w:type="dxa"/>
          </w:tcPr>
          <w:p w14:paraId="22B2C35D" w14:textId="77777777" w:rsidR="00C52F84" w:rsidRPr="00310707" w:rsidRDefault="00C52F84" w:rsidP="007F0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1843" w:type="dxa"/>
          </w:tcPr>
          <w:p w14:paraId="3EFD9935" w14:textId="77777777" w:rsidR="00C52F84" w:rsidRPr="00310707" w:rsidRDefault="00C52F84" w:rsidP="007F0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F84" w:rsidRPr="00310707" w14:paraId="3F3368A8" w14:textId="77777777" w:rsidTr="00634A53">
        <w:tc>
          <w:tcPr>
            <w:tcW w:w="3684" w:type="dxa"/>
            <w:gridSpan w:val="2"/>
          </w:tcPr>
          <w:p w14:paraId="5CB2D752" w14:textId="77777777" w:rsidR="00C52F84" w:rsidRPr="00310707" w:rsidRDefault="00C52F84" w:rsidP="007F07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>Doradztwo zawodowe</w:t>
            </w:r>
          </w:p>
        </w:tc>
        <w:tc>
          <w:tcPr>
            <w:tcW w:w="1842" w:type="dxa"/>
          </w:tcPr>
          <w:p w14:paraId="53FB5AA6" w14:textId="77777777" w:rsidR="00C52F84" w:rsidRPr="00310707" w:rsidRDefault="00C52F84" w:rsidP="007F0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>minimum 10 godzin w roku</w:t>
            </w:r>
          </w:p>
        </w:tc>
        <w:tc>
          <w:tcPr>
            <w:tcW w:w="1843" w:type="dxa"/>
          </w:tcPr>
          <w:p w14:paraId="6CD187CA" w14:textId="77777777" w:rsidR="00C52F84" w:rsidRPr="00310707" w:rsidRDefault="00C52F84" w:rsidP="007F0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>minimum 10 godzin w roku</w:t>
            </w:r>
          </w:p>
        </w:tc>
        <w:tc>
          <w:tcPr>
            <w:tcW w:w="1843" w:type="dxa"/>
          </w:tcPr>
          <w:p w14:paraId="3D534964" w14:textId="77777777" w:rsidR="00C52F84" w:rsidRPr="00310707" w:rsidRDefault="00C52F84" w:rsidP="007F0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707">
              <w:rPr>
                <w:rFonts w:ascii="Times New Roman" w:hAnsi="Times New Roman" w:cs="Times New Roman"/>
                <w:sz w:val="18"/>
                <w:szCs w:val="18"/>
              </w:rPr>
              <w:t xml:space="preserve">Minimum 20 godzin </w:t>
            </w:r>
          </w:p>
        </w:tc>
      </w:tr>
    </w:tbl>
    <w:p w14:paraId="3242BB04" w14:textId="77777777" w:rsidR="00C52F84" w:rsidRPr="00310707" w:rsidRDefault="00C52F84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0D54F4" w14:textId="77777777" w:rsidR="00C52F84" w:rsidRPr="00310707" w:rsidRDefault="00C52F84" w:rsidP="007F0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125700" w14:textId="3C1B4799" w:rsidR="00FE236D" w:rsidRPr="00670523" w:rsidRDefault="00E14AAF" w:rsidP="007F0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670523" w:rsidRPr="00670523">
        <w:rPr>
          <w:rFonts w:ascii="Times New Roman" w:hAnsi="Times New Roman" w:cs="Times New Roman"/>
          <w:b/>
          <w:sz w:val="24"/>
          <w:szCs w:val="24"/>
        </w:rPr>
        <w:t>.2.</w:t>
      </w:r>
      <w:r w:rsidR="006E7F52" w:rsidRPr="00670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36D" w:rsidRPr="00670523">
        <w:rPr>
          <w:rFonts w:ascii="Times New Roman" w:hAnsi="Times New Roman" w:cs="Times New Roman"/>
          <w:b/>
          <w:sz w:val="24"/>
          <w:szCs w:val="24"/>
        </w:rPr>
        <w:t>Podstawowe pojęcia</w:t>
      </w:r>
    </w:p>
    <w:p w14:paraId="02A06841" w14:textId="77777777" w:rsidR="00DC5DAE" w:rsidRPr="00670523" w:rsidRDefault="00DC5DAE" w:rsidP="007F0737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ECC4381" w14:textId="77777777" w:rsidR="00D10CEE" w:rsidRDefault="00D10CE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07">
        <w:rPr>
          <w:rFonts w:ascii="Times New Roman" w:eastAsia="Calibri" w:hAnsi="Times New Roman" w:cs="Times New Roman"/>
          <w:sz w:val="24"/>
          <w:szCs w:val="24"/>
        </w:rPr>
        <w:t>ORIENTACJA ZAWODOWA obejmuje wszystkie działania wychowawcze szkoły, rodziców i innych osób, grup i instytucji mające na celu przygotowanie młodzieży do planowania kariery zawodowej, której ważnym elementem jest podejmowanie kolejnych decyzji wyboru szkoły i zawodu.</w:t>
      </w:r>
    </w:p>
    <w:p w14:paraId="5D46870D" w14:textId="77777777" w:rsidR="005C109E" w:rsidRPr="00310707" w:rsidRDefault="005C109E" w:rsidP="007F0737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B7F0BC" w14:textId="77777777" w:rsidR="005C109E" w:rsidRDefault="00D10CE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07">
        <w:rPr>
          <w:rFonts w:ascii="Times New Roman" w:eastAsia="Calibri" w:hAnsi="Times New Roman" w:cs="Times New Roman"/>
          <w:sz w:val="24"/>
          <w:szCs w:val="24"/>
        </w:rPr>
        <w:t>DORADZTWO ZAWODOWE obejmuje świadczenie pomocy w dokonywaniu kolejnych decyzji wyboru szkoły, zawodu lub pracy w formie indywidualnej porady zawodowej, poprzez analizę pola problemowego ucznia i udzielanie informacji zawodowych, podawanie wskazówek, sugestii oraz instrukcji.</w:t>
      </w:r>
    </w:p>
    <w:p w14:paraId="2C9B5588" w14:textId="77777777" w:rsidR="005C109E" w:rsidRPr="005C109E" w:rsidRDefault="005C109E" w:rsidP="007F0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2D1859" w14:textId="77777777" w:rsidR="00D10CEE" w:rsidRPr="005C109E" w:rsidRDefault="00D10CE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eastAsia="Calibri" w:hAnsi="Times New Roman" w:cs="Times New Roman"/>
          <w:sz w:val="24"/>
          <w:szCs w:val="24"/>
        </w:rPr>
        <w:t>INFORMACJA ZAWODOWA obejmuje zbiory danych potrzebnych uczniowi do podejmowania kolejnych decyzji zawodowych związanych z zatrudnieniem. Zakres treści, metod i kanały przekazywanych informacji są dostosowane do etapu rozwoju zawodowego ucznia oraz rodzajów podejmowanych decyzji.</w:t>
      </w:r>
    </w:p>
    <w:p w14:paraId="030BF54A" w14:textId="77777777" w:rsidR="005C109E" w:rsidRPr="005C109E" w:rsidRDefault="005C109E" w:rsidP="007F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DBB05" w14:textId="77777777" w:rsidR="00D10CEE" w:rsidRPr="00310707" w:rsidRDefault="00D10CE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0707">
        <w:rPr>
          <w:rFonts w:ascii="Times New Roman" w:eastAsia="Calibri" w:hAnsi="Times New Roman" w:cs="Times New Roman"/>
          <w:sz w:val="24"/>
          <w:szCs w:val="24"/>
        </w:rPr>
        <w:t xml:space="preserve">PORADNICTWO ZAWODOWE obejmuje system długofalowych i wieloetapowych działań wychowawczych towarzyszących uczniowi w trakcie rozwoju zawodowego. Obejmuje ono całokształt zadań związanych z udzielaniem uczniom i dorosłym pomocy </w:t>
      </w:r>
      <w:r w:rsidR="005C109E">
        <w:rPr>
          <w:rFonts w:ascii="Times New Roman" w:eastAsia="Calibri" w:hAnsi="Times New Roman" w:cs="Times New Roman"/>
          <w:sz w:val="24"/>
          <w:szCs w:val="24"/>
        </w:rPr>
        <w:br/>
      </w:r>
      <w:r w:rsidRPr="00310707">
        <w:rPr>
          <w:rFonts w:ascii="Times New Roman" w:eastAsia="Calibri" w:hAnsi="Times New Roman" w:cs="Times New Roman"/>
          <w:sz w:val="24"/>
          <w:szCs w:val="24"/>
        </w:rPr>
        <w:t>w planowaniu, tworzeniu i rozwoju kariery zawodowej, przynoszącej jednostce satysfakcję i zawodowy sukces.</w:t>
      </w:r>
    </w:p>
    <w:p w14:paraId="7B8CB649" w14:textId="77777777" w:rsidR="00DC5DAE" w:rsidRPr="00310707" w:rsidRDefault="00DC5DAE" w:rsidP="007F073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03A0F05" w14:textId="77777777" w:rsidR="00FE236D" w:rsidRPr="00310707" w:rsidRDefault="00FE236D" w:rsidP="007F0737">
      <w:pPr>
        <w:spacing w:line="240" w:lineRule="auto"/>
        <w:ind w:left="5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5F2070" w14:textId="77777777" w:rsidR="00011DEB" w:rsidRPr="00310707" w:rsidRDefault="00011DEB" w:rsidP="007F0737">
      <w:pPr>
        <w:pStyle w:val="Akapitzlist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126C3890" w14:textId="77777777" w:rsidR="00E82A38" w:rsidRPr="00310707" w:rsidRDefault="00E82A38" w:rsidP="007F07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2B7EA" w14:textId="77777777" w:rsidR="00E82A38" w:rsidRPr="00310707" w:rsidRDefault="00E82A38" w:rsidP="007F073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82A38" w:rsidRPr="00310707" w:rsidSect="00CA5557">
      <w:headerReference w:type="default" r:id="rId8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1812" w14:textId="77777777" w:rsidR="00B055D8" w:rsidRDefault="00B055D8" w:rsidP="000E4947">
      <w:pPr>
        <w:spacing w:after="0" w:line="240" w:lineRule="auto"/>
      </w:pPr>
      <w:r>
        <w:separator/>
      </w:r>
    </w:p>
  </w:endnote>
  <w:endnote w:type="continuationSeparator" w:id="0">
    <w:p w14:paraId="7610BA08" w14:textId="77777777" w:rsidR="00B055D8" w:rsidRDefault="00B055D8" w:rsidP="000E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E0C" w14:textId="77777777" w:rsidR="00B055D8" w:rsidRDefault="00B055D8" w:rsidP="000E4947">
      <w:pPr>
        <w:spacing w:after="0" w:line="240" w:lineRule="auto"/>
      </w:pPr>
      <w:r>
        <w:separator/>
      </w:r>
    </w:p>
  </w:footnote>
  <w:footnote w:type="continuationSeparator" w:id="0">
    <w:p w14:paraId="1A3C0E0B" w14:textId="77777777" w:rsidR="00B055D8" w:rsidRDefault="00B055D8" w:rsidP="000E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58B3" w14:textId="645DF8FA" w:rsidR="00F5430E" w:rsidRDefault="00F5430E">
    <w:pPr>
      <w:pStyle w:val="Nagwek"/>
      <w:jc w:val="right"/>
      <w:rPr>
        <w:color w:val="4F81BD" w:themeColor="accent1"/>
      </w:rPr>
    </w:pPr>
    <w:sdt>
      <w:sdtPr>
        <w:rPr>
          <w:color w:val="4F81BD" w:themeColor="accent1"/>
        </w:rPr>
        <w:alias w:val="Tytuł"/>
        <w:tag w:val=""/>
        <w:id w:val="664756013"/>
        <w:placeholder>
          <w:docPart w:val="F48234E16E684E48883CB4C489D8AD4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72DC6">
          <w:rPr>
            <w:color w:val="4F81BD" w:themeColor="accent1"/>
          </w:rPr>
          <w:t>WSDZ</w:t>
        </w:r>
      </w:sdtContent>
    </w:sdt>
    <w:r>
      <w:rPr>
        <w:color w:val="4F81BD" w:themeColor="accent1"/>
      </w:rPr>
      <w:t xml:space="preserve"> | </w:t>
    </w:r>
    <w:sdt>
      <w:sdtPr>
        <w:rPr>
          <w:color w:val="4F81BD" w:themeColor="accent1"/>
        </w:rPr>
        <w:alias w:val="Autor"/>
        <w:tag w:val=""/>
        <w:id w:val="-1677181147"/>
        <w:placeholder>
          <w:docPart w:val="523E937AD4DD4827A5466C61DC3C8E1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572DC6">
          <w:rPr>
            <w:color w:val="4F81BD" w:themeColor="accent1"/>
          </w:rPr>
          <w:t>Szkoła Podstawowa nr 40 im. Mieszka I w Poznaniu</w:t>
        </w:r>
      </w:sdtContent>
    </w:sdt>
  </w:p>
  <w:sdt>
    <w:sdtPr>
      <w:id w:val="3186712"/>
      <w:docPartObj>
        <w:docPartGallery w:val="Page Numbers (Margins)"/>
        <w:docPartUnique/>
      </w:docPartObj>
    </w:sdtPr>
    <w:sdtContent>
      <w:p w14:paraId="73EDB17E" w14:textId="77777777" w:rsidR="000E4947" w:rsidRDefault="00000000">
        <w:pPr>
          <w:pStyle w:val="Nagwek"/>
        </w:pPr>
        <w:r>
          <w:rPr>
            <w:noProof/>
            <w:lang w:eastAsia="zh-TW"/>
          </w:rPr>
          <w:pict w14:anchorId="338CDC68">
            <v:rect id="_x0000_s1025" alt="" style="position:absolute;margin-left:0;margin-top:0;width:40.2pt;height:171.9pt;z-index:251660288;mso-wrap-edited:f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14:paraId="3DF056C0" w14:textId="77777777" w:rsidR="000E4947" w:rsidRDefault="000E4947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377D7C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begin"/>
                    </w:r>
                    <w:r w:rsidR="00C14A2F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instrText xml:space="preserve"> PAGE    \* MERGEFORMAT </w:instrText>
                    </w:r>
                    <w:r w:rsidR="00377D7C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D94417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12</w:t>
                    </w:r>
                    <w:r w:rsidR="00377D7C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B5"/>
    <w:multiLevelType w:val="hybridMultilevel"/>
    <w:tmpl w:val="8DB6E5B8"/>
    <w:lvl w:ilvl="0" w:tplc="FFFFFFFF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02F06962"/>
    <w:multiLevelType w:val="hybridMultilevel"/>
    <w:tmpl w:val="324AA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08AE"/>
    <w:multiLevelType w:val="hybridMultilevel"/>
    <w:tmpl w:val="742AD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87FFA"/>
    <w:multiLevelType w:val="multilevel"/>
    <w:tmpl w:val="469662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055F3044"/>
    <w:multiLevelType w:val="hybridMultilevel"/>
    <w:tmpl w:val="B4E420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C06347"/>
    <w:multiLevelType w:val="hybridMultilevel"/>
    <w:tmpl w:val="BD14588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0A021EE4"/>
    <w:multiLevelType w:val="hybridMultilevel"/>
    <w:tmpl w:val="6E5663BE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0E5C10AE"/>
    <w:multiLevelType w:val="hybridMultilevel"/>
    <w:tmpl w:val="31C81904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0F655B04"/>
    <w:multiLevelType w:val="multilevel"/>
    <w:tmpl w:val="922C2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49E2767"/>
    <w:multiLevelType w:val="hybridMultilevel"/>
    <w:tmpl w:val="CC1AB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42CE6"/>
    <w:multiLevelType w:val="multilevel"/>
    <w:tmpl w:val="7F0E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758B9"/>
    <w:multiLevelType w:val="hybridMultilevel"/>
    <w:tmpl w:val="38AC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90C0C"/>
    <w:multiLevelType w:val="hybridMultilevel"/>
    <w:tmpl w:val="B2529A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1D20F48"/>
    <w:multiLevelType w:val="hybridMultilevel"/>
    <w:tmpl w:val="BBBA7D50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35EC6826"/>
    <w:multiLevelType w:val="hybridMultilevel"/>
    <w:tmpl w:val="8C4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16B5"/>
    <w:multiLevelType w:val="multilevel"/>
    <w:tmpl w:val="90C4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6320A"/>
    <w:multiLevelType w:val="hybridMultilevel"/>
    <w:tmpl w:val="DCFE9F72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 w15:restartNumberingAfterBreak="0">
    <w:nsid w:val="3F100BC8"/>
    <w:multiLevelType w:val="hybridMultilevel"/>
    <w:tmpl w:val="7930A220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45091AA8"/>
    <w:multiLevelType w:val="hybridMultilevel"/>
    <w:tmpl w:val="821AADCC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9" w15:restartNumberingAfterBreak="0">
    <w:nsid w:val="45A33EB1"/>
    <w:multiLevelType w:val="multilevel"/>
    <w:tmpl w:val="B3D6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EE2964"/>
    <w:multiLevelType w:val="hybridMultilevel"/>
    <w:tmpl w:val="3B349350"/>
    <w:lvl w:ilvl="0" w:tplc="D3A86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55ED"/>
    <w:multiLevelType w:val="hybridMultilevel"/>
    <w:tmpl w:val="7E0E7EF4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2" w15:restartNumberingAfterBreak="0">
    <w:nsid w:val="524E4224"/>
    <w:multiLevelType w:val="hybridMultilevel"/>
    <w:tmpl w:val="2360A2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BA70DD"/>
    <w:multiLevelType w:val="hybridMultilevel"/>
    <w:tmpl w:val="C43CC244"/>
    <w:lvl w:ilvl="0" w:tplc="6262D4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D205F"/>
    <w:multiLevelType w:val="hybridMultilevel"/>
    <w:tmpl w:val="37B816DC"/>
    <w:lvl w:ilvl="0" w:tplc="3A204E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2D75FE"/>
    <w:multiLevelType w:val="multilevel"/>
    <w:tmpl w:val="CB9C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6" w15:restartNumberingAfterBreak="0">
    <w:nsid w:val="59611AAD"/>
    <w:multiLevelType w:val="hybridMultilevel"/>
    <w:tmpl w:val="443E7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E7A00"/>
    <w:multiLevelType w:val="hybridMultilevel"/>
    <w:tmpl w:val="621AE198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8" w15:restartNumberingAfterBreak="0">
    <w:nsid w:val="5CD77F07"/>
    <w:multiLevelType w:val="hybridMultilevel"/>
    <w:tmpl w:val="14A8E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C59A8"/>
    <w:multiLevelType w:val="hybridMultilevel"/>
    <w:tmpl w:val="A48C284C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0" w15:restartNumberingAfterBreak="0">
    <w:nsid w:val="61E56051"/>
    <w:multiLevelType w:val="hybridMultilevel"/>
    <w:tmpl w:val="A9A0CDA0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1" w15:restartNumberingAfterBreak="0">
    <w:nsid w:val="626454C5"/>
    <w:multiLevelType w:val="hybridMultilevel"/>
    <w:tmpl w:val="C69253D4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2" w15:restartNumberingAfterBreak="0">
    <w:nsid w:val="6A614B28"/>
    <w:multiLevelType w:val="hybridMultilevel"/>
    <w:tmpl w:val="E9A609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A13C55"/>
    <w:multiLevelType w:val="hybridMultilevel"/>
    <w:tmpl w:val="A9E07B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D51394"/>
    <w:multiLevelType w:val="multilevel"/>
    <w:tmpl w:val="92B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610AAF"/>
    <w:multiLevelType w:val="hybridMultilevel"/>
    <w:tmpl w:val="2306D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41842">
    <w:abstractNumId w:val="8"/>
  </w:num>
  <w:num w:numId="2" w16cid:durableId="1024137569">
    <w:abstractNumId w:val="24"/>
  </w:num>
  <w:num w:numId="3" w16cid:durableId="252934193">
    <w:abstractNumId w:val="23"/>
  </w:num>
  <w:num w:numId="4" w16cid:durableId="1939167932">
    <w:abstractNumId w:val="25"/>
  </w:num>
  <w:num w:numId="5" w16cid:durableId="1129475768">
    <w:abstractNumId w:val="31"/>
  </w:num>
  <w:num w:numId="6" w16cid:durableId="13697424">
    <w:abstractNumId w:val="32"/>
  </w:num>
  <w:num w:numId="7" w16cid:durableId="1051001375">
    <w:abstractNumId w:val="33"/>
  </w:num>
  <w:num w:numId="8" w16cid:durableId="1672022430">
    <w:abstractNumId w:val="12"/>
  </w:num>
  <w:num w:numId="9" w16cid:durableId="1848716100">
    <w:abstractNumId w:val="19"/>
  </w:num>
  <w:num w:numId="10" w16cid:durableId="2051765196">
    <w:abstractNumId w:val="34"/>
  </w:num>
  <w:num w:numId="11" w16cid:durableId="957494488">
    <w:abstractNumId w:val="10"/>
  </w:num>
  <w:num w:numId="12" w16cid:durableId="109321726">
    <w:abstractNumId w:val="15"/>
  </w:num>
  <w:num w:numId="13" w16cid:durableId="1947543663">
    <w:abstractNumId w:val="5"/>
  </w:num>
  <w:num w:numId="14" w16cid:durableId="1742671937">
    <w:abstractNumId w:val="22"/>
  </w:num>
  <w:num w:numId="15" w16cid:durableId="47654504">
    <w:abstractNumId w:val="11"/>
  </w:num>
  <w:num w:numId="16" w16cid:durableId="1605073895">
    <w:abstractNumId w:val="3"/>
  </w:num>
  <w:num w:numId="17" w16cid:durableId="82801730">
    <w:abstractNumId w:val="0"/>
  </w:num>
  <w:num w:numId="18" w16cid:durableId="1142889261">
    <w:abstractNumId w:val="17"/>
  </w:num>
  <w:num w:numId="19" w16cid:durableId="668480286">
    <w:abstractNumId w:val="21"/>
  </w:num>
  <w:num w:numId="20" w16cid:durableId="1186946739">
    <w:abstractNumId w:val="13"/>
  </w:num>
  <w:num w:numId="21" w16cid:durableId="1724214307">
    <w:abstractNumId w:val="16"/>
  </w:num>
  <w:num w:numId="22" w16cid:durableId="1620989009">
    <w:abstractNumId w:val="29"/>
  </w:num>
  <w:num w:numId="23" w16cid:durableId="51076714">
    <w:abstractNumId w:val="30"/>
  </w:num>
  <w:num w:numId="24" w16cid:durableId="473134154">
    <w:abstractNumId w:val="6"/>
  </w:num>
  <w:num w:numId="25" w16cid:durableId="449587994">
    <w:abstractNumId w:val="18"/>
  </w:num>
  <w:num w:numId="26" w16cid:durableId="536281273">
    <w:abstractNumId w:val="27"/>
  </w:num>
  <w:num w:numId="27" w16cid:durableId="949970010">
    <w:abstractNumId w:val="7"/>
  </w:num>
  <w:num w:numId="28" w16cid:durableId="267469267">
    <w:abstractNumId w:val="4"/>
  </w:num>
  <w:num w:numId="29" w16cid:durableId="1305234380">
    <w:abstractNumId w:val="9"/>
  </w:num>
  <w:num w:numId="30" w16cid:durableId="436563938">
    <w:abstractNumId w:val="35"/>
  </w:num>
  <w:num w:numId="31" w16cid:durableId="2073231495">
    <w:abstractNumId w:val="26"/>
  </w:num>
  <w:num w:numId="32" w16cid:durableId="1370643364">
    <w:abstractNumId w:val="28"/>
  </w:num>
  <w:num w:numId="33" w16cid:durableId="713848486">
    <w:abstractNumId w:val="1"/>
  </w:num>
  <w:num w:numId="34" w16cid:durableId="1382435260">
    <w:abstractNumId w:val="2"/>
  </w:num>
  <w:num w:numId="35" w16cid:durableId="1055545294">
    <w:abstractNumId w:val="14"/>
  </w:num>
  <w:num w:numId="36" w16cid:durableId="152956721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A38"/>
    <w:rsid w:val="00001ED8"/>
    <w:rsid w:val="00003FC2"/>
    <w:rsid w:val="0001107F"/>
    <w:rsid w:val="00011DEB"/>
    <w:rsid w:val="00026170"/>
    <w:rsid w:val="00050AB0"/>
    <w:rsid w:val="000560D8"/>
    <w:rsid w:val="00063DB4"/>
    <w:rsid w:val="00064B7F"/>
    <w:rsid w:val="00076AF0"/>
    <w:rsid w:val="000902AA"/>
    <w:rsid w:val="00092ADC"/>
    <w:rsid w:val="000A46B1"/>
    <w:rsid w:val="000B16EC"/>
    <w:rsid w:val="000B6AA9"/>
    <w:rsid w:val="000C32E0"/>
    <w:rsid w:val="000C3E85"/>
    <w:rsid w:val="000E0DF3"/>
    <w:rsid w:val="000E4947"/>
    <w:rsid w:val="000E6670"/>
    <w:rsid w:val="000E7C82"/>
    <w:rsid w:val="000F6ED6"/>
    <w:rsid w:val="000F6F6C"/>
    <w:rsid w:val="000F7D37"/>
    <w:rsid w:val="0010110D"/>
    <w:rsid w:val="0010200B"/>
    <w:rsid w:val="001075FB"/>
    <w:rsid w:val="0011620E"/>
    <w:rsid w:val="00122247"/>
    <w:rsid w:val="0014298E"/>
    <w:rsid w:val="0015172A"/>
    <w:rsid w:val="00164214"/>
    <w:rsid w:val="00167DC1"/>
    <w:rsid w:val="00167F86"/>
    <w:rsid w:val="0017100B"/>
    <w:rsid w:val="001737A4"/>
    <w:rsid w:val="00193FC8"/>
    <w:rsid w:val="0019636D"/>
    <w:rsid w:val="001A5535"/>
    <w:rsid w:val="001B0C0D"/>
    <w:rsid w:val="001B1596"/>
    <w:rsid w:val="001B3783"/>
    <w:rsid w:val="001C1324"/>
    <w:rsid w:val="001F1321"/>
    <w:rsid w:val="002127F6"/>
    <w:rsid w:val="00215FB0"/>
    <w:rsid w:val="002254C6"/>
    <w:rsid w:val="00251D78"/>
    <w:rsid w:val="00260584"/>
    <w:rsid w:val="00281E74"/>
    <w:rsid w:val="00291FF9"/>
    <w:rsid w:val="0029230C"/>
    <w:rsid w:val="002A3E62"/>
    <w:rsid w:val="002A55BF"/>
    <w:rsid w:val="002A6A26"/>
    <w:rsid w:val="002D0B3D"/>
    <w:rsid w:val="002D5733"/>
    <w:rsid w:val="003103B1"/>
    <w:rsid w:val="00310707"/>
    <w:rsid w:val="00323AF9"/>
    <w:rsid w:val="00332E41"/>
    <w:rsid w:val="003467F8"/>
    <w:rsid w:val="003563BF"/>
    <w:rsid w:val="00373957"/>
    <w:rsid w:val="00376A86"/>
    <w:rsid w:val="00377D7C"/>
    <w:rsid w:val="0038192F"/>
    <w:rsid w:val="00387D53"/>
    <w:rsid w:val="00390952"/>
    <w:rsid w:val="003951FE"/>
    <w:rsid w:val="003A3392"/>
    <w:rsid w:val="003A4D69"/>
    <w:rsid w:val="003C2499"/>
    <w:rsid w:val="003D6F55"/>
    <w:rsid w:val="003E5A12"/>
    <w:rsid w:val="00413494"/>
    <w:rsid w:val="00426487"/>
    <w:rsid w:val="00435FFE"/>
    <w:rsid w:val="00444599"/>
    <w:rsid w:val="00460789"/>
    <w:rsid w:val="00463973"/>
    <w:rsid w:val="0046505A"/>
    <w:rsid w:val="0046525F"/>
    <w:rsid w:val="00465508"/>
    <w:rsid w:val="004774A0"/>
    <w:rsid w:val="004A31F9"/>
    <w:rsid w:val="004C1E65"/>
    <w:rsid w:val="004C2D38"/>
    <w:rsid w:val="004D1871"/>
    <w:rsid w:val="004D23C2"/>
    <w:rsid w:val="004D2A23"/>
    <w:rsid w:val="004F636F"/>
    <w:rsid w:val="004F7DB2"/>
    <w:rsid w:val="005056C3"/>
    <w:rsid w:val="00507357"/>
    <w:rsid w:val="00510480"/>
    <w:rsid w:val="005202A5"/>
    <w:rsid w:val="00537268"/>
    <w:rsid w:val="00544438"/>
    <w:rsid w:val="005543EB"/>
    <w:rsid w:val="00563162"/>
    <w:rsid w:val="005670EE"/>
    <w:rsid w:val="00572DC6"/>
    <w:rsid w:val="00587D7E"/>
    <w:rsid w:val="005A14C2"/>
    <w:rsid w:val="005C109E"/>
    <w:rsid w:val="005C5F83"/>
    <w:rsid w:val="005D11C0"/>
    <w:rsid w:val="005D6479"/>
    <w:rsid w:val="005E0417"/>
    <w:rsid w:val="005E3453"/>
    <w:rsid w:val="005F1229"/>
    <w:rsid w:val="00607319"/>
    <w:rsid w:val="006117B8"/>
    <w:rsid w:val="00617BC6"/>
    <w:rsid w:val="00633E90"/>
    <w:rsid w:val="0064331E"/>
    <w:rsid w:val="00653ED1"/>
    <w:rsid w:val="00663632"/>
    <w:rsid w:val="00670523"/>
    <w:rsid w:val="0067697C"/>
    <w:rsid w:val="006B033E"/>
    <w:rsid w:val="006B28C1"/>
    <w:rsid w:val="006E6D3E"/>
    <w:rsid w:val="006E7F52"/>
    <w:rsid w:val="006F5CBA"/>
    <w:rsid w:val="00700C5B"/>
    <w:rsid w:val="00702D89"/>
    <w:rsid w:val="00726AFE"/>
    <w:rsid w:val="007436F0"/>
    <w:rsid w:val="00765456"/>
    <w:rsid w:val="00795FA2"/>
    <w:rsid w:val="007A6E3A"/>
    <w:rsid w:val="007B4919"/>
    <w:rsid w:val="007B6D88"/>
    <w:rsid w:val="007C2CC9"/>
    <w:rsid w:val="007C5AE7"/>
    <w:rsid w:val="007D5FE1"/>
    <w:rsid w:val="007E1E15"/>
    <w:rsid w:val="007E3D77"/>
    <w:rsid w:val="007E6034"/>
    <w:rsid w:val="007F0737"/>
    <w:rsid w:val="007F3D34"/>
    <w:rsid w:val="007F6FDB"/>
    <w:rsid w:val="007F71DB"/>
    <w:rsid w:val="00817C62"/>
    <w:rsid w:val="00841C5A"/>
    <w:rsid w:val="0085446E"/>
    <w:rsid w:val="008557FA"/>
    <w:rsid w:val="00867850"/>
    <w:rsid w:val="0087102B"/>
    <w:rsid w:val="008A290E"/>
    <w:rsid w:val="008B3B66"/>
    <w:rsid w:val="008E7E8B"/>
    <w:rsid w:val="00907CAA"/>
    <w:rsid w:val="0092616C"/>
    <w:rsid w:val="00933078"/>
    <w:rsid w:val="00934E4B"/>
    <w:rsid w:val="00956490"/>
    <w:rsid w:val="00960062"/>
    <w:rsid w:val="00963543"/>
    <w:rsid w:val="00965D09"/>
    <w:rsid w:val="00970D0C"/>
    <w:rsid w:val="009727CB"/>
    <w:rsid w:val="009731D4"/>
    <w:rsid w:val="00976D55"/>
    <w:rsid w:val="00976EB7"/>
    <w:rsid w:val="00980F1A"/>
    <w:rsid w:val="009935CF"/>
    <w:rsid w:val="00996666"/>
    <w:rsid w:val="009A0354"/>
    <w:rsid w:val="009B40CD"/>
    <w:rsid w:val="009C0C7E"/>
    <w:rsid w:val="009E5727"/>
    <w:rsid w:val="009E6192"/>
    <w:rsid w:val="00A57392"/>
    <w:rsid w:val="00A639D4"/>
    <w:rsid w:val="00A71654"/>
    <w:rsid w:val="00A7210D"/>
    <w:rsid w:val="00A92475"/>
    <w:rsid w:val="00A951A8"/>
    <w:rsid w:val="00AA2E9C"/>
    <w:rsid w:val="00AB040E"/>
    <w:rsid w:val="00AC1AC2"/>
    <w:rsid w:val="00AC6674"/>
    <w:rsid w:val="00AC7AF6"/>
    <w:rsid w:val="00AE25FD"/>
    <w:rsid w:val="00AE3696"/>
    <w:rsid w:val="00B0407B"/>
    <w:rsid w:val="00B055D8"/>
    <w:rsid w:val="00B17606"/>
    <w:rsid w:val="00B23530"/>
    <w:rsid w:val="00B30305"/>
    <w:rsid w:val="00B479AF"/>
    <w:rsid w:val="00B57754"/>
    <w:rsid w:val="00B625CC"/>
    <w:rsid w:val="00B72C59"/>
    <w:rsid w:val="00B90D36"/>
    <w:rsid w:val="00B940B2"/>
    <w:rsid w:val="00BA18E6"/>
    <w:rsid w:val="00BA208A"/>
    <w:rsid w:val="00BB1403"/>
    <w:rsid w:val="00BC2243"/>
    <w:rsid w:val="00BC2D7B"/>
    <w:rsid w:val="00BD1D11"/>
    <w:rsid w:val="00BE2635"/>
    <w:rsid w:val="00BE7938"/>
    <w:rsid w:val="00C10315"/>
    <w:rsid w:val="00C14A2F"/>
    <w:rsid w:val="00C21477"/>
    <w:rsid w:val="00C30083"/>
    <w:rsid w:val="00C33006"/>
    <w:rsid w:val="00C51036"/>
    <w:rsid w:val="00C52F84"/>
    <w:rsid w:val="00C54F3C"/>
    <w:rsid w:val="00C641FB"/>
    <w:rsid w:val="00C66AAA"/>
    <w:rsid w:val="00C8008E"/>
    <w:rsid w:val="00C91ABC"/>
    <w:rsid w:val="00CA1D92"/>
    <w:rsid w:val="00CA5557"/>
    <w:rsid w:val="00CA598C"/>
    <w:rsid w:val="00CA715C"/>
    <w:rsid w:val="00CC49F0"/>
    <w:rsid w:val="00CC524A"/>
    <w:rsid w:val="00CC7F30"/>
    <w:rsid w:val="00D10CEE"/>
    <w:rsid w:val="00D33C53"/>
    <w:rsid w:val="00D61B0D"/>
    <w:rsid w:val="00D62E7D"/>
    <w:rsid w:val="00D63BF9"/>
    <w:rsid w:val="00D721CB"/>
    <w:rsid w:val="00D741B9"/>
    <w:rsid w:val="00D93764"/>
    <w:rsid w:val="00D94417"/>
    <w:rsid w:val="00DA018D"/>
    <w:rsid w:val="00DA27D1"/>
    <w:rsid w:val="00DB12CC"/>
    <w:rsid w:val="00DB1AD9"/>
    <w:rsid w:val="00DB76DE"/>
    <w:rsid w:val="00DC48FA"/>
    <w:rsid w:val="00DC5774"/>
    <w:rsid w:val="00DC5DAE"/>
    <w:rsid w:val="00DD3B34"/>
    <w:rsid w:val="00DD43BF"/>
    <w:rsid w:val="00DE01DA"/>
    <w:rsid w:val="00E14AAF"/>
    <w:rsid w:val="00E23183"/>
    <w:rsid w:val="00E341C9"/>
    <w:rsid w:val="00E37D54"/>
    <w:rsid w:val="00E5036B"/>
    <w:rsid w:val="00E5668F"/>
    <w:rsid w:val="00E80C74"/>
    <w:rsid w:val="00E82916"/>
    <w:rsid w:val="00E82A38"/>
    <w:rsid w:val="00EA0908"/>
    <w:rsid w:val="00EA55B9"/>
    <w:rsid w:val="00EB1D58"/>
    <w:rsid w:val="00EE2552"/>
    <w:rsid w:val="00EE5C5C"/>
    <w:rsid w:val="00EF1A08"/>
    <w:rsid w:val="00EF2D5B"/>
    <w:rsid w:val="00EF7293"/>
    <w:rsid w:val="00F20E3E"/>
    <w:rsid w:val="00F24425"/>
    <w:rsid w:val="00F5430E"/>
    <w:rsid w:val="00F56611"/>
    <w:rsid w:val="00F6128E"/>
    <w:rsid w:val="00F639C0"/>
    <w:rsid w:val="00F8505E"/>
    <w:rsid w:val="00F87DC4"/>
    <w:rsid w:val="00F97188"/>
    <w:rsid w:val="00FB6A44"/>
    <w:rsid w:val="00FC238D"/>
    <w:rsid w:val="00FC67B4"/>
    <w:rsid w:val="00FD4A74"/>
    <w:rsid w:val="00FE1AF3"/>
    <w:rsid w:val="00FE236D"/>
    <w:rsid w:val="00FE28FF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56585"/>
  <w15:docId w15:val="{082E545C-E603-4C35-ACC1-840EC9C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7B"/>
  </w:style>
  <w:style w:type="paragraph" w:styleId="Nagwek1">
    <w:name w:val="heading 1"/>
    <w:basedOn w:val="Normalny"/>
    <w:next w:val="Normalny"/>
    <w:link w:val="Nagwek1Znak"/>
    <w:uiPriority w:val="9"/>
    <w:qFormat/>
    <w:rsid w:val="00907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907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C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907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A3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1DEB"/>
  </w:style>
  <w:style w:type="paragraph" w:styleId="Tekstdymka">
    <w:name w:val="Balloon Text"/>
    <w:basedOn w:val="Normalny"/>
    <w:link w:val="TekstdymkaZnak"/>
    <w:uiPriority w:val="99"/>
    <w:semiHidden/>
    <w:unhideWhenUsed/>
    <w:rsid w:val="0095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49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07C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7C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-pro">
    <w:name w:val="text-pro"/>
    <w:basedOn w:val="Domylnaczcionkaakapitu"/>
    <w:rsid w:val="00907CAA"/>
  </w:style>
  <w:style w:type="character" w:styleId="Hipercze">
    <w:name w:val="Hyperlink"/>
    <w:basedOn w:val="Domylnaczcionkaakapitu"/>
    <w:uiPriority w:val="99"/>
    <w:unhideWhenUsed/>
    <w:rsid w:val="00907C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07CA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07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CA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C5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300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3006"/>
  </w:style>
  <w:style w:type="paragraph" w:styleId="Nagwek">
    <w:name w:val="header"/>
    <w:basedOn w:val="Normalny"/>
    <w:link w:val="NagwekZnak"/>
    <w:uiPriority w:val="99"/>
    <w:unhideWhenUsed/>
    <w:rsid w:val="000E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947"/>
  </w:style>
  <w:style w:type="paragraph" w:styleId="Stopka">
    <w:name w:val="footer"/>
    <w:basedOn w:val="Normalny"/>
    <w:link w:val="StopkaZnak"/>
    <w:uiPriority w:val="99"/>
    <w:unhideWhenUsed/>
    <w:rsid w:val="000E4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947"/>
  </w:style>
  <w:style w:type="paragraph" w:styleId="Bezodstpw">
    <w:name w:val="No Spacing"/>
    <w:link w:val="BezodstpwZnak"/>
    <w:uiPriority w:val="1"/>
    <w:qFormat/>
    <w:rsid w:val="00CA555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5557"/>
    <w:rPr>
      <w:rFonts w:eastAsiaTheme="minorEastAsia"/>
    </w:rPr>
  </w:style>
  <w:style w:type="paragraph" w:styleId="Tekstpodstawowy2">
    <w:name w:val="Body Text 2"/>
    <w:basedOn w:val="Normalny"/>
    <w:link w:val="Tekstpodstawowy2Znak"/>
    <w:uiPriority w:val="99"/>
    <w:unhideWhenUsed/>
    <w:rsid w:val="004F7D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7DB2"/>
  </w:style>
  <w:style w:type="character" w:styleId="Nierozpoznanawzmianka">
    <w:name w:val="Unresolved Mention"/>
    <w:basedOn w:val="Domylnaczcionkaakapitu"/>
    <w:uiPriority w:val="99"/>
    <w:semiHidden/>
    <w:unhideWhenUsed/>
    <w:rsid w:val="0016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8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6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6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3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60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4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1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5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280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978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025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83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00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9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8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2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8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2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6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8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1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2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5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8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0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2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2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08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0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4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3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1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9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171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3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1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8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7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5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5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1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3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6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7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9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5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5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8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9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8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0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9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8234E16E684E48883CB4C489D8AD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F68C7-DACF-4C47-9582-F664E39C6AAC}"/>
      </w:docPartPr>
      <w:docPartBody>
        <w:p w:rsidR="00000000" w:rsidRDefault="004E05E1" w:rsidP="004E05E1">
          <w:pPr>
            <w:pStyle w:val="F48234E16E684E48883CB4C489D8AD4B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523E937AD4DD4827A5466C61DC3C8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A8ACDA-3B0A-4776-9252-179985C214A3}"/>
      </w:docPartPr>
      <w:docPartBody>
        <w:p w:rsidR="00000000" w:rsidRDefault="004E05E1" w:rsidP="004E05E1">
          <w:pPr>
            <w:pStyle w:val="523E937AD4DD4827A5466C61DC3C8E1B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E1"/>
    <w:rsid w:val="004E05E1"/>
    <w:rsid w:val="00E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0CB391D9954D75B8FC998373F56AE3">
    <w:name w:val="F40CB391D9954D75B8FC998373F56AE3"/>
    <w:rsid w:val="004E05E1"/>
  </w:style>
  <w:style w:type="paragraph" w:customStyle="1" w:styleId="1BC0D388D2B6466EADEAC8953BB1D77E">
    <w:name w:val="1BC0D388D2B6466EADEAC8953BB1D77E"/>
    <w:rsid w:val="004E05E1"/>
  </w:style>
  <w:style w:type="paragraph" w:customStyle="1" w:styleId="F48234E16E684E48883CB4C489D8AD4B">
    <w:name w:val="F48234E16E684E48883CB4C489D8AD4B"/>
    <w:rsid w:val="004E05E1"/>
  </w:style>
  <w:style w:type="paragraph" w:customStyle="1" w:styleId="523E937AD4DD4827A5466C61DC3C8E1B">
    <w:name w:val="523E937AD4DD4827A5466C61DC3C8E1B"/>
    <w:rsid w:val="004E0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4DD98-6DBC-49FE-BA31-6C2B2839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3837</Words>
  <Characters>23027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WSDZ</vt:lpstr>
    </vt:vector>
  </TitlesOfParts>
  <Company/>
  <LinksUpToDate>false</LinksUpToDate>
  <CharactersWithSpaces>26811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WSDZ</dc:title>
  <dc:subject/>
  <dc:creator>Szkoła Podstawowa nr 40 im. Mieszka I w Poznaniu</dc:creator>
  <cp:keywords/>
  <dc:description/>
  <cp:lastModifiedBy>Zbigniew Mamys</cp:lastModifiedBy>
  <cp:revision>43</cp:revision>
  <cp:lastPrinted>2022-09-22T11:45:00Z</cp:lastPrinted>
  <dcterms:created xsi:type="dcterms:W3CDTF">2018-01-05T11:44:00Z</dcterms:created>
  <dcterms:modified xsi:type="dcterms:W3CDTF">2022-09-22T15:08:00Z</dcterms:modified>
</cp:coreProperties>
</file>