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System zamówień przez portal </w:t>
      </w:r>
      <w:hyperlink r:id="rId6" w:tgtFrame="_blank" w:history="1">
        <w:r w:rsidRPr="00E824EC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pl-PL"/>
          </w:rPr>
          <w:t>www.kid-eat.pl</w:t>
        </w:r>
      </w:hyperlink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 pozostaje bez zmian, </w:t>
      </w:r>
    </w:p>
    <w:p w:rsidR="00E824EC" w:rsidRP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nat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omiast z powodu znacznych podwyżek cen żywności jesteś</w:t>
      </w: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my zmuszeni  znacznie podwyższyć ceny posiłków  w stosunku do cennika z zeszłego roku szkolnego i tak:</w:t>
      </w:r>
    </w:p>
    <w:p w:rsidR="00E824EC" w:rsidRP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u w:val="double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u w:val="double"/>
          <w:lang w:eastAsia="pl-PL"/>
        </w:rPr>
        <w:t>cena zestawu</w:t>
      </w:r>
    </w:p>
    <w:p w:rsidR="00E824EC" w:rsidRPr="00E824EC" w:rsidRDefault="00E824EC" w:rsidP="00E824EC">
      <w:pPr>
        <w:spacing w:after="0" w:line="240" w:lineRule="auto"/>
        <w:ind w:left="1416" w:firstLine="708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zupa + danie główne  + napój = 13,-</w:t>
      </w:r>
    </w:p>
    <w:p w:rsidR="00E824EC" w:rsidRPr="00E824EC" w:rsidRDefault="00E824EC" w:rsidP="00E824EC">
      <w:pPr>
        <w:spacing w:after="0" w:line="240" w:lineRule="auto"/>
        <w:ind w:left="1416" w:firstLine="708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danie główne + napój  = 11,-</w:t>
      </w:r>
    </w:p>
    <w:p w:rsidR="00E824EC" w:rsidRPr="00E824EC" w:rsidRDefault="00E824EC" w:rsidP="00E824EC">
      <w:pPr>
        <w:spacing w:after="0" w:line="240" w:lineRule="auto"/>
        <w:ind w:left="1416" w:firstLine="708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zupa  + napój = 5,-</w:t>
      </w:r>
    </w:p>
    <w:p w:rsidR="00E824EC" w:rsidRPr="00E824EC" w:rsidRDefault="00E824EC" w:rsidP="00E824EC">
      <w:pPr>
        <w:spacing w:after="0" w:line="240" w:lineRule="auto"/>
        <w:ind w:left="1416" w:firstLine="708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deser = 3,5</w:t>
      </w:r>
    </w:p>
    <w:p w:rsidR="00E824EC" w:rsidRPr="00E824EC" w:rsidRDefault="00E824EC" w:rsidP="00E824EC">
      <w:pPr>
        <w:spacing w:after="0" w:line="240" w:lineRule="auto"/>
        <w:ind w:left="1416" w:firstLine="708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śniadanie / bułka z wybranym obkładem / = 3,5 zł</w:t>
      </w:r>
    </w:p>
    <w:p w:rsidR="00E824EC" w:rsidRP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System będzie uaktualniony od 23.08.21, </w:t>
      </w:r>
    </w:p>
    <w:p w:rsid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natomiast wrześniowe menu pojawi się na stronie 28.08.21, </w:t>
      </w:r>
    </w:p>
    <w:p w:rsidR="00E824EC" w:rsidRP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l</w:t>
      </w:r>
      <w:r w:rsidR="001A79F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iczymy na Państwa zrozumienie, </w:t>
      </w: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dalszą współpracę i zaufanie w obszarze żywienia dzieciaków w Waszej szkole.</w:t>
      </w:r>
    </w:p>
    <w:p w:rsidR="00E824EC" w:rsidRP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1A79F8" w:rsidRDefault="001A79F8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S</w:t>
      </w:r>
      <w:r w:rsidR="00E824EC"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erdecznie pozdrawiamy i życzymy wszystkim dużo słońca i odpoczynku, </w:t>
      </w:r>
    </w:p>
    <w:p w:rsidR="00E824EC" w:rsidRP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w tym trwającym jeszcze wakacyjnym czasie.</w:t>
      </w:r>
    </w:p>
    <w:p w:rsidR="00E824EC" w:rsidRPr="00E824EC" w:rsidRDefault="00E824EC" w:rsidP="00E824E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E824EC" w:rsidRPr="00E824EC" w:rsidRDefault="00E824EC" w:rsidP="00E8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Anna Czekała</w:t>
      </w:r>
    </w:p>
    <w:p w:rsidR="00E824EC" w:rsidRPr="00E824EC" w:rsidRDefault="00E824EC" w:rsidP="00E8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RODZINNA PRACOWNIA KULINARNA</w:t>
      </w:r>
    </w:p>
    <w:p w:rsidR="00E824EC" w:rsidRPr="00E824EC" w:rsidRDefault="00E824EC" w:rsidP="00E8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4EC">
        <w:rPr>
          <w:rFonts w:ascii="Trebuchet MS" w:eastAsia="Times New Roman" w:hAnsi="Trebuchet MS" w:cs="Times New Roman"/>
          <w:sz w:val="24"/>
          <w:szCs w:val="24"/>
          <w:lang w:eastAsia="pl-PL"/>
        </w:rPr>
        <w:t>tel. +48 535 666 709</w:t>
      </w:r>
    </w:p>
    <w:p w:rsidR="00E824EC" w:rsidRPr="00E824EC" w:rsidRDefault="008263CF" w:rsidP="00E8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E824EC" w:rsidRPr="00E824EC">
          <w:rPr>
            <w:rFonts w:ascii="Trebuchet MS" w:eastAsia="Times New Roman" w:hAnsi="Trebuchet MS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www.rpkulinarna.pl</w:t>
        </w:r>
      </w:hyperlink>
    </w:p>
    <w:p w:rsidR="0052327B" w:rsidRPr="00E824EC" w:rsidRDefault="0057005A"/>
    <w:sectPr w:rsidR="0052327B" w:rsidRPr="00E824EC" w:rsidSect="00E824EC">
      <w:headerReference w:type="default" r:id="rId8"/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5A" w:rsidRDefault="0057005A" w:rsidP="001A79F8">
      <w:pPr>
        <w:spacing w:after="0" w:line="240" w:lineRule="auto"/>
      </w:pPr>
      <w:r>
        <w:separator/>
      </w:r>
    </w:p>
  </w:endnote>
  <w:endnote w:type="continuationSeparator" w:id="1">
    <w:p w:rsidR="0057005A" w:rsidRDefault="0057005A" w:rsidP="001A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5A" w:rsidRDefault="0057005A" w:rsidP="001A79F8">
      <w:pPr>
        <w:spacing w:after="0" w:line="240" w:lineRule="auto"/>
      </w:pPr>
      <w:r>
        <w:separator/>
      </w:r>
    </w:p>
  </w:footnote>
  <w:footnote w:type="continuationSeparator" w:id="1">
    <w:p w:rsidR="0057005A" w:rsidRDefault="0057005A" w:rsidP="001A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F8" w:rsidRPr="001A79F8" w:rsidRDefault="001A79F8" w:rsidP="001A79F8">
    <w:pPr>
      <w:pStyle w:val="Nagwek"/>
      <w:jc w:val="center"/>
      <w:rPr>
        <w:rFonts w:ascii="Calibri" w:hAnsi="Calibri" w:cs="Calibri"/>
        <w:i/>
        <w:sz w:val="28"/>
        <w:szCs w:val="28"/>
        <w:u w:val="double"/>
      </w:rPr>
    </w:pPr>
    <w:r w:rsidRPr="001A79F8">
      <w:rPr>
        <w:rFonts w:ascii="Calibri" w:hAnsi="Calibri" w:cs="Calibri"/>
        <w:i/>
        <w:sz w:val="28"/>
        <w:szCs w:val="28"/>
        <w:u w:val="double"/>
      </w:rPr>
      <w:t>Szkolna Stołówka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4EC"/>
    <w:rsid w:val="00133D47"/>
    <w:rsid w:val="001A79F8"/>
    <w:rsid w:val="002A0884"/>
    <w:rsid w:val="003650DC"/>
    <w:rsid w:val="003A2E0B"/>
    <w:rsid w:val="0057005A"/>
    <w:rsid w:val="005D7C67"/>
    <w:rsid w:val="00674DF0"/>
    <w:rsid w:val="00767F3A"/>
    <w:rsid w:val="008263CF"/>
    <w:rsid w:val="009F09E5"/>
    <w:rsid w:val="00A16257"/>
    <w:rsid w:val="00B2726D"/>
    <w:rsid w:val="00CA03C3"/>
    <w:rsid w:val="00E8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aliases w:val="moj"/>
    <w:basedOn w:val="Normalny"/>
    <w:qFormat/>
    <w:rsid w:val="003650DC"/>
    <w:pPr>
      <w:suppressLineNumbers/>
      <w:suppressAutoHyphens/>
      <w:spacing w:after="0" w:line="240" w:lineRule="auto"/>
    </w:pPr>
    <w:rPr>
      <w:rFonts w:ascii="Calibri" w:eastAsia="Calibri" w:hAnsi="Calibri" w:cs="Mangal"/>
      <w:iCs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824EC"/>
    <w:rPr>
      <w:color w:val="0000FF"/>
      <w:u w:val="single"/>
    </w:rPr>
  </w:style>
  <w:style w:type="character" w:customStyle="1" w:styleId="font">
    <w:name w:val="font"/>
    <w:basedOn w:val="Domylnaczcionkaakapitu"/>
    <w:rsid w:val="00E824EC"/>
  </w:style>
  <w:style w:type="paragraph" w:styleId="Nagwek">
    <w:name w:val="header"/>
    <w:basedOn w:val="Normalny"/>
    <w:link w:val="NagwekZnak"/>
    <w:uiPriority w:val="99"/>
    <w:semiHidden/>
    <w:unhideWhenUsed/>
    <w:rsid w:val="001A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9F8"/>
  </w:style>
  <w:style w:type="paragraph" w:styleId="Stopka">
    <w:name w:val="footer"/>
    <w:basedOn w:val="Normalny"/>
    <w:link w:val="StopkaZnak"/>
    <w:uiPriority w:val="99"/>
    <w:semiHidden/>
    <w:unhideWhenUsed/>
    <w:rsid w:val="001A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7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pkulinar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-eat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</cp:revision>
  <dcterms:created xsi:type="dcterms:W3CDTF">2021-08-25T18:37:00Z</dcterms:created>
  <dcterms:modified xsi:type="dcterms:W3CDTF">2021-08-25T18:43:00Z</dcterms:modified>
</cp:coreProperties>
</file>